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86" w:rsidRPr="00B647C4" w:rsidRDefault="00C47586" w:rsidP="00B647C4">
      <w:pPr>
        <w:spacing w:after="120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r w:rsidRPr="00B647C4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สิ่งที่มหาวิทยาลัยต้องมุ่งเน้นในการพัฒนานักศึกษา </w:t>
      </w:r>
      <w:r w:rsidRPr="00B647C4">
        <w:rPr>
          <w:rFonts w:ascii="TH SarabunPSK" w:hAnsi="TH SarabunPSK" w:cs="TH SarabunPSK"/>
          <w:b/>
          <w:bCs/>
          <w:sz w:val="36"/>
          <w:szCs w:val="36"/>
        </w:rPr>
        <w:t>???</w:t>
      </w:r>
      <w:r w:rsidRPr="00B647C4">
        <w:rPr>
          <w:rFonts w:ascii="TH SarabunPSK" w:hAnsi="TH SarabunPSK" w:cs="TH SarabunPSK"/>
          <w:b/>
          <w:bCs/>
          <w:sz w:val="36"/>
          <w:szCs w:val="36"/>
          <w:cs/>
        </w:rPr>
        <w:t xml:space="preserve"> (ช่วยกันคิดต่อ)</w:t>
      </w:r>
    </w:p>
    <w:bookmarkEnd w:id="0"/>
    <w:p w:rsidR="00C47586" w:rsidRPr="00C47586" w:rsidRDefault="00C47586" w:rsidP="00C47586">
      <w:pPr>
        <w:rPr>
          <w:rFonts w:ascii="TH SarabunPSK" w:hAnsi="TH SarabunPSK" w:cs="TH SarabunPSK"/>
          <w:sz w:val="32"/>
          <w:szCs w:val="32"/>
          <w:cs/>
        </w:rPr>
      </w:pPr>
      <w:r w:rsidRPr="00C475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47586">
        <w:rPr>
          <w:rFonts w:ascii="TH SarabunPSK" w:hAnsi="TH SarabunPSK" w:cs="TH SarabunPSK"/>
          <w:sz w:val="32"/>
          <w:szCs w:val="32"/>
          <w:cs/>
        </w:rPr>
        <w:t>ควรเป็นการจัดกิจกรรมเสริมหลักสูตรให้นักศึกษาเป็น</w:t>
      </w:r>
      <w:r w:rsidRPr="00C47586">
        <w:rPr>
          <w:rFonts w:ascii="TH SarabunPSK" w:hAnsi="TH SarabunPSK" w:cs="TH SarabunPSK"/>
          <w:b/>
          <w:bCs/>
          <w:sz w:val="32"/>
          <w:szCs w:val="32"/>
          <w:cs/>
        </w:rPr>
        <w:t>คนดี คนเก่ง มีความสุข และมีสุขภาพที่แข็งแรง</w:t>
      </w:r>
      <w:r w:rsidRPr="00C47586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C47586">
        <w:rPr>
          <w:rFonts w:ascii="TH SarabunPSK" w:hAnsi="TH SarabunPSK" w:cs="TH SarabunPSK"/>
          <w:b/>
          <w:bCs/>
          <w:sz w:val="32"/>
          <w:szCs w:val="32"/>
          <w:cs/>
        </w:rPr>
        <w:t>เน้นให้เป็นคนดีก่อน</w:t>
      </w:r>
      <w:r w:rsidRPr="00C47586">
        <w:rPr>
          <w:rFonts w:ascii="TH SarabunPSK" w:hAnsi="TH SarabunPSK" w:cs="TH SarabunPSK"/>
          <w:sz w:val="32"/>
          <w:szCs w:val="32"/>
          <w:cs/>
        </w:rPr>
        <w:t xml:space="preserve">เรื่องอื่นๆ และการพัฒนานักศึกษายุค 4.0 ต้องปฏิบัติได้จริงเพื่อการเรียนรู้ </w:t>
      </w:r>
    </w:p>
    <w:p w:rsidR="00C47586" w:rsidRPr="005E4241" w:rsidRDefault="00C47586" w:rsidP="007531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758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1. ให้นักศึกษาเป็นคนดี 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มหาวิทยาลัยควรเสริมกิจกรรม อะไร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>ให้กับนักศึกษา</w:t>
      </w:r>
    </w:p>
    <w:p w:rsidR="00C312DD" w:rsidRDefault="00810ED5" w:rsidP="00C312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>มีจิตสาธารณะเกื้อกูล แบ่งปัน และ รับผิดชอบต่อส่วนรวม</w:t>
      </w:r>
    </w:p>
    <w:p w:rsidR="00C312DD" w:rsidRDefault="00C312DD" w:rsidP="00C312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>เป็นพลเมืองที่ดี (รู้หน้าที่ของตน/ ตระหนักในความรับผิดชอบ/ ยอมรับและเคารพความแตกต่างของผู้อื่น/ เคารพในสิทธิของผู้อื่น) ถ้าเมื่อใดที่เราเคารพกันจะเป็นเสมือนการเริ่มต้นของการแก้ไขปัญหาคอรัปชั่น</w:t>
      </w:r>
    </w:p>
    <w:p w:rsidR="00810ED5" w:rsidRDefault="00C312DD" w:rsidP="00966081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123844" w:rsidRPr="007D5CB2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123844">
        <w:rPr>
          <w:rFonts w:ascii="TH SarabunPSK" w:hAnsi="TH SarabunPSK" w:cs="TH SarabunPSK"/>
          <w:sz w:val="32"/>
          <w:szCs w:val="32"/>
          <w:cs/>
        </w:rPr>
        <w:t>การใช้ทรัพยากร เรียนรู้การแบ่ง</w:t>
      </w:r>
      <w:r w:rsidR="00123844">
        <w:rPr>
          <w:rFonts w:ascii="TH SarabunPSK" w:hAnsi="TH SarabunPSK" w:cs="TH SarabunPSK" w:hint="cs"/>
          <w:sz w:val="32"/>
          <w:szCs w:val="32"/>
          <w:cs/>
        </w:rPr>
        <w:t>ปั</w:t>
      </w:r>
      <w:r w:rsidR="00123844" w:rsidRPr="007D5CB2">
        <w:rPr>
          <w:rFonts w:ascii="TH SarabunPSK" w:hAnsi="TH SarabunPSK" w:cs="TH SarabunPSK"/>
          <w:sz w:val="32"/>
          <w:szCs w:val="32"/>
          <w:cs/>
        </w:rPr>
        <w:t>นกันให้เหมาะสม ไม่ละเลยหลักกฎหมายสิ่งแวดล้อม</w:t>
      </w:r>
      <w:r w:rsidR="00810ED5" w:rsidRPr="007D5CB2">
        <w:rPr>
          <w:rFonts w:ascii="TH SarabunPSK" w:hAnsi="TH SarabunPSK" w:cs="TH SarabunPSK"/>
          <w:sz w:val="32"/>
          <w:szCs w:val="32"/>
          <w:cs/>
        </w:rPr>
        <w:br/>
      </w:r>
      <w:r w:rsidR="00F12E21">
        <w:rPr>
          <w:rFonts w:ascii="TH SarabunPSK" w:hAnsi="TH SarabunPSK" w:cs="TH SarabunPSK" w:hint="cs"/>
          <w:sz w:val="32"/>
          <w:szCs w:val="32"/>
          <w:cs/>
        </w:rPr>
        <w:tab/>
      </w:r>
      <w:r w:rsidR="00F12E21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F12E21" w:rsidRPr="007D5CB2">
        <w:rPr>
          <w:rFonts w:ascii="TH SarabunPSK" w:hAnsi="TH SarabunPSK" w:cs="TH SarabunPSK"/>
          <w:sz w:val="32"/>
          <w:szCs w:val="32"/>
          <w:cs/>
        </w:rPr>
        <w:t>มีจรรยาบรรณต่อวิชาชีพของตนและการทำงาน</w:t>
      </w:r>
    </w:p>
    <w:p w:rsidR="00966081" w:rsidRPr="00677129" w:rsidRDefault="00966081" w:rsidP="00966081">
      <w:pPr>
        <w:pStyle w:val="a3"/>
        <w:spacing w:before="0" w:beforeAutospacing="0" w:after="0" w:afterAutospacing="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966081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มี</w:t>
      </w:r>
      <w:proofErr w:type="spellStart"/>
      <w:r w:rsidRPr="00966081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มนุษย</w:t>
      </w:r>
      <w:proofErr w:type="spellEnd"/>
      <w:r w:rsidRPr="00966081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สัมพันธ์ดี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เป็นคนที่ให้ความร่วมมือกับผู้อื่นเป็นปกติวิสัย</w:t>
      </w:r>
    </w:p>
    <w:p w:rsidR="00966081" w:rsidRPr="00966081" w:rsidRDefault="00966081" w:rsidP="00966081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Style w:val="bold"/>
          <w:rFonts w:ascii="TH SarabunPSK" w:hAnsi="TH SarabunPSK" w:cs="TH SarabunPSK" w:hint="cs"/>
          <w:b/>
          <w:bCs/>
          <w:color w:val="000000" w:themeColor="text1"/>
          <w:sz w:val="32"/>
          <w:szCs w:val="32"/>
          <w:bdr w:val="none" w:sz="0" w:space="0" w:color="auto" w:frame="1"/>
          <w:cs/>
        </w:rPr>
        <w:t xml:space="preserve">- </w:t>
      </w:r>
      <w:proofErr w:type="spellStart"/>
      <w:r w:rsidRPr="00966081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มีนํ้า</w:t>
      </w:r>
      <w:proofErr w:type="spellEnd"/>
      <w:r w:rsidRPr="00966081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ใจ มีคุณธรรมสู</w:t>
      </w:r>
      <w:r w:rsidRPr="00966081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ง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 มีความรับผิดชอบต่อชุมชน มีแนวทางปฏิบัติตนอยู่บนความเชื่อมั่นว่ามนุษย์จะสามารถค้นพบความหมายของชีวิตได้ก็ด้วยการรักษาสัมพันธ์ภาพอันดีระหว่างมนุษย์ด้วยกัน และระหว่างมนุษย์กับสิ่งแวดล้อม</w:t>
      </w:r>
      <w:r w:rsidRPr="00677129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br/>
      </w:r>
      <w:r w:rsidR="0091475B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1475B" w:rsidRPr="00D905E2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มีความใฝ่ใจในการงา</w:t>
      </w:r>
      <w:r w:rsidR="0091475B" w:rsidRPr="00D905E2">
        <w:rPr>
          <w:rStyle w:val="color15"/>
          <w:rFonts w:ascii="Arial" w:hAnsi="Arial" w:cs="Arial"/>
          <w:color w:val="000000" w:themeColor="text1"/>
          <w:sz w:val="32"/>
          <w:szCs w:val="32"/>
          <w:bdr w:val="none" w:sz="0" w:space="0" w:color="auto" w:frame="1"/>
        </w:rPr>
        <w:t>​</w:t>
      </w:r>
      <w:r w:rsidR="0091475B" w:rsidRPr="00D905E2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น</w:t>
      </w:r>
      <w:r w:rsidR="0091475B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="0091475B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มิใช่เป็นเพียงผู้ทุ่มเทให้กับหน้าที่การงานเท่านั้น แต่ยังต้องเป็นผู้มีอิสระและมีความคิดสร้างสรรค์ในการทำงานควบคู่ไปกับการมีจรรยาบรรณอีกด้วย นอกจากนี้ยังจะต้องมองว่างานการทุกประเภทล้วนมีคุณค่าน่ายกย่องเหมือนกันหมด โดยไม่แบ่งแยกงานที่ต้องใช้แรงกาย</w:t>
      </w:r>
      <w:proofErr w:type="spellStart"/>
      <w:r w:rsidR="0091475B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ว่าตํ่า</w:t>
      </w:r>
      <w:proofErr w:type="spellEnd"/>
      <w:r w:rsidR="0091475B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ต้อย</w:t>
      </w:r>
    </w:p>
    <w:p w:rsidR="00C47586" w:rsidRPr="005E4241" w:rsidRDefault="00C47586" w:rsidP="007531D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4758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2. ให้นักศึกษาเป็นคนเก่ง 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มหาวิทยาลัยควรเสริมกิจกรรม อะไร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>ให้กับนักศึกษา</w:t>
      </w:r>
    </w:p>
    <w:p w:rsidR="009278BA" w:rsidRDefault="00810ED5" w:rsidP="009E0E4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278BA">
        <w:rPr>
          <w:rFonts w:ascii="TH SarabunPSK" w:hAnsi="TH SarabunPSK" w:cs="TH SarabunPSK"/>
          <w:sz w:val="32"/>
          <w:szCs w:val="32"/>
        </w:rPr>
        <w:t xml:space="preserve">- </w:t>
      </w:r>
      <w:r w:rsidR="009278BA" w:rsidRPr="009278BA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มีความคิดสร้างสรรค์</w:t>
      </w:r>
      <w:r w:rsidR="009278BA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="009278BA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วิญญูชนที่มีความคิดสร้างสรรค์ผู้สามารถติดตามและกระตุ้นให้เกิดความก้าวหน้าอย่างรวดเร็วในด้านเทคโนโลยีข่าวสาร</w:t>
      </w:r>
      <w:r w:rsidR="000A5597">
        <w:rPr>
          <w:rStyle w:val="color15"/>
          <w:rFonts w:ascii="TH SarabunPSK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9278BA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และความรู้ โดยมุ่งมั่นที่จะนำความรู้นั้นมาช่วย</w:t>
      </w:r>
      <w:r w:rsidR="000A5597">
        <w:rPr>
          <w:rStyle w:val="color15"/>
          <w:rFonts w:ascii="TH SarabunPSK" w:hAnsi="TH SarabunPSK" w:cs="TH SarabunPSK" w:hint="cs"/>
          <w:color w:val="000000" w:themeColor="text1"/>
          <w:sz w:val="32"/>
          <w:szCs w:val="32"/>
          <w:bdr w:val="none" w:sz="0" w:space="0" w:color="auto" w:frame="1"/>
          <w:cs/>
        </w:rPr>
        <w:t>ย</w:t>
      </w:r>
      <w:r w:rsidR="009278BA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กระดับ</w:t>
      </w:r>
      <w:r w:rsidR="009278BA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="000A5597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br/>
      </w:r>
      <w:r w:rsidR="009278BA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คุณภาพชีวิต ในขณะเดียวกันก็มุ่งรักษาสัมพันธภาพอันดีระหว่างมนุษย์กับสิ่งแวดล้อมไว้ด้วย</w:t>
      </w:r>
    </w:p>
    <w:p w:rsidR="009E0E45" w:rsidRPr="007D5CB2" w:rsidRDefault="00810ED5" w:rsidP="009278BA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มีความรู้และทักษะสูง มีความสามารถในการรังสรรค์นวัตกรรม เพื่อให้อยู่ได้ใน </w:t>
      </w:r>
      <w:r w:rsidRPr="007D5CB2">
        <w:rPr>
          <w:rFonts w:ascii="TH SarabunPSK" w:hAnsi="TH SarabunPSK" w:cs="TH SarabunPSK"/>
          <w:sz w:val="32"/>
          <w:szCs w:val="32"/>
        </w:rPr>
        <w:t>Global Digital Platform</w:t>
      </w:r>
      <w:r w:rsidR="009E0E45">
        <w:rPr>
          <w:rFonts w:ascii="TH SarabunPSK" w:hAnsi="TH SarabunPSK" w:cs="TH SarabunPSK"/>
          <w:sz w:val="32"/>
          <w:szCs w:val="32"/>
        </w:rPr>
        <w:t xml:space="preserve"> </w:t>
      </w:r>
      <w:r w:rsidR="009E0E4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9E0E45" w:rsidRPr="007D5CB2">
        <w:rPr>
          <w:rFonts w:ascii="TH SarabunPSK" w:hAnsi="TH SarabunPSK" w:cs="TH SarabunPSK"/>
          <w:sz w:val="32"/>
          <w:szCs w:val="32"/>
          <w:cs/>
        </w:rPr>
        <w:t>มีทักษะการเรียนรู้และทักษะสร้างนวัตกรรม (</w:t>
      </w:r>
      <w:r w:rsidR="009E0E45" w:rsidRPr="007D5CB2">
        <w:rPr>
          <w:rFonts w:ascii="TH SarabunPSK" w:hAnsi="TH SarabunPSK" w:cs="TH SarabunPSK"/>
          <w:sz w:val="32"/>
          <w:szCs w:val="32"/>
        </w:rPr>
        <w:t xml:space="preserve">Learning and Innovation Skills) </w:t>
      </w:r>
      <w:r w:rsidR="009E0E45" w:rsidRPr="007D5CB2">
        <w:rPr>
          <w:rFonts w:ascii="TH SarabunPSK" w:hAnsi="TH SarabunPSK" w:cs="TH SarabunPSK"/>
          <w:sz w:val="32"/>
          <w:szCs w:val="32"/>
          <w:cs/>
        </w:rPr>
        <w:t xml:space="preserve">เน้นจากแนวคิดหลักเรียกว่า 4 </w:t>
      </w:r>
      <w:r w:rsidR="009E0E45" w:rsidRPr="007D5CB2">
        <w:rPr>
          <w:rFonts w:ascii="TH SarabunPSK" w:hAnsi="TH SarabunPSK" w:cs="TH SarabunPSK"/>
          <w:sz w:val="32"/>
          <w:szCs w:val="32"/>
        </w:rPr>
        <w:t>C</w:t>
      </w:r>
    </w:p>
    <w:p w:rsidR="00003EE8" w:rsidRPr="009E0E45" w:rsidRDefault="009E0E45" w:rsidP="008D664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 xml:space="preserve">- Critical thinking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การคิดวิเคราะห์เป็นแก้ปัญหาเป็น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 xml:space="preserve">- Communication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การสื่อสาร พูดและสามารถเข้าใจกัน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 xml:space="preserve">- Corroboration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การร่วมกับคนอื่นได้</w:t>
      </w:r>
      <w:r w:rsidRPr="007D5CB2">
        <w:rPr>
          <w:rFonts w:ascii="TH SarabunPSK" w:hAnsi="TH SarabunPSK" w:cs="TH SarabunPSK"/>
          <w:sz w:val="32"/>
          <w:szCs w:val="32"/>
        </w:rPr>
        <w:t> </w:t>
      </w:r>
      <w:r w:rsidRPr="007D5CB2">
        <w:rPr>
          <w:rFonts w:ascii="TH SarabunPSK" w:hAnsi="TH SarabunPSK" w:cs="TH SarabunPSK"/>
          <w:sz w:val="32"/>
          <w:szCs w:val="32"/>
          <w:cs/>
        </w:rPr>
        <w:br/>
      </w:r>
      <w:r w:rsidRPr="007D5CB2"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D5CB2">
        <w:rPr>
          <w:rFonts w:ascii="TH SarabunPSK" w:hAnsi="TH SarabunPSK" w:cs="TH SarabunPSK"/>
          <w:sz w:val="32"/>
          <w:szCs w:val="32"/>
        </w:rPr>
        <w:t xml:space="preserve">- Creativity </w:t>
      </w:r>
      <w:r w:rsidRPr="007D5CB2">
        <w:rPr>
          <w:rFonts w:ascii="TH SarabunPSK" w:hAnsi="TH SarabunPSK" w:cs="TH SarabunPSK"/>
          <w:sz w:val="32"/>
          <w:szCs w:val="32"/>
          <w:cs/>
        </w:rPr>
        <w:t>ความคิดริเริ่ม ความคิดสร้างสรรค์</w:t>
      </w:r>
    </w:p>
    <w:p w:rsidR="00E303F4" w:rsidRDefault="009E0E45" w:rsidP="00E01E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303F4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303F4" w:rsidRPr="007D5CB2">
        <w:rPr>
          <w:rFonts w:ascii="TH SarabunPSK" w:hAnsi="TH SarabunPSK" w:cs="TH SarabunPSK"/>
          <w:sz w:val="32"/>
          <w:szCs w:val="32"/>
          <w:cs/>
        </w:rPr>
        <w:t>การจัดการข้อมูล</w:t>
      </w:r>
      <w:r w:rsidR="00E303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3F4" w:rsidRPr="007D5CB2">
        <w:rPr>
          <w:rFonts w:ascii="TH SarabunPSK" w:hAnsi="TH SarabunPSK" w:cs="TH SarabunPSK"/>
          <w:sz w:val="32"/>
          <w:szCs w:val="32"/>
          <w:cs/>
        </w:rPr>
        <w:t>ความสามารถในการเข้าใจกลไกของระบบดิจิตอล</w:t>
      </w:r>
    </w:p>
    <w:p w:rsidR="00E579C0" w:rsidRPr="007D5CB2" w:rsidRDefault="007C102A" w:rsidP="00E579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การค้นหากระบวนการที่จะกระตุ้นให้เกิดความคิดสร้างสรรค์และสิ่งใหม่ๆ</w:t>
      </w:r>
      <w:r w:rsidR="00E579C0">
        <w:rPr>
          <w:rFonts w:ascii="TH SarabunPSK" w:hAnsi="TH SarabunPSK" w:cs="TH SarabunPSK"/>
          <w:sz w:val="32"/>
          <w:szCs w:val="32"/>
        </w:rPr>
        <w:t xml:space="preserve"> </w:t>
      </w:r>
      <w:r w:rsidR="00E579C0" w:rsidRPr="007D5CB2">
        <w:rPr>
          <w:rFonts w:ascii="TH SarabunPSK" w:hAnsi="TH SarabunPSK" w:cs="TH SarabunPSK"/>
          <w:sz w:val="32"/>
          <w:szCs w:val="32"/>
          <w:cs/>
        </w:rPr>
        <w:t>สามารถแบ่งได้เป็นกระบวนการ 5 ข้อ</w:t>
      </w:r>
    </w:p>
    <w:p w:rsidR="00E579C0" w:rsidRPr="007D5CB2" w:rsidRDefault="00E579C0" w:rsidP="00E579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>1. อยากรู้อยากเห็น สงสัยและตั้งคำถาม สำรวจสืบเสาะ ท้าทายสมมติฐาน</w:t>
      </w:r>
    </w:p>
    <w:p w:rsidR="00E579C0" w:rsidRPr="007D5CB2" w:rsidRDefault="00E579C0" w:rsidP="00E579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>2. ยืนหยัดมุ่งมั่น อดทนกับความไม่แน่นอน ยืนหยัดต่อความยากลำบาก กล้าที่จะแตกต่าง</w:t>
      </w:r>
    </w:p>
    <w:p w:rsidR="00E579C0" w:rsidRPr="007D5CB2" w:rsidRDefault="00E579C0" w:rsidP="00E579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>3. จินตนาการ เล่นกับความเป็นไปได้ สร้างความเชื่อมโยง ใช้ปรีชาญาณ</w:t>
      </w:r>
    </w:p>
    <w:p w:rsidR="00E579C0" w:rsidRPr="007D5CB2" w:rsidRDefault="00E579C0" w:rsidP="00E579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>4. ทำงานเป็นระบบ ประดิษฐ์และปรับปรุง พัฒนาเทคนิค วิเคราะห์วิจารณ์</w:t>
      </w:r>
    </w:p>
    <w:p w:rsidR="00E579C0" w:rsidRDefault="00E579C0" w:rsidP="00E579C0">
      <w:pPr>
        <w:spacing w:after="0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>5. ทำงานร่วมกัน ร่วมมืออย่างเหมาะสม ให้และรับข้อเสนอแนะ แบ่งบันผลผลิต</w:t>
      </w:r>
    </w:p>
    <w:p w:rsidR="0064661E" w:rsidRPr="007D5CB2" w:rsidRDefault="0064661E" w:rsidP="00E579C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- สร้างความแตกต่าง/ สร้างประโยชน์ใช้สอยที่มากขึ้น/ สร้างความประทับใจ เกิดเป็นการสร้างมูลค่าเพิ่ม การสร้างนวัตกรรม เป็นผู้ประกอบการ </w:t>
      </w:r>
      <w:r w:rsidRPr="007D5CB2">
        <w:rPr>
          <w:rFonts w:ascii="TH SarabunPSK" w:hAnsi="TH SarabunPSK" w:cs="TH SarabunPSK"/>
          <w:sz w:val="32"/>
          <w:szCs w:val="32"/>
        </w:rPr>
        <w:t>Products / Services / Proc</w:t>
      </w:r>
    </w:p>
    <w:p w:rsidR="00810ED5" w:rsidRDefault="00810ED5" w:rsidP="00593900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มีความภาคภูมิใจในความเป็นไทย แต่มีกรอบความคิดที่เป็นสากล เพราะโลกกำลังเปลี่ยนจาก </w:t>
      </w:r>
      <w:r w:rsidRPr="007D5CB2">
        <w:rPr>
          <w:rFonts w:ascii="TH SarabunPSK" w:hAnsi="TH SarabunPSK" w:cs="TH SarabunPSK"/>
          <w:sz w:val="32"/>
          <w:szCs w:val="32"/>
        </w:rPr>
        <w:t xml:space="preserve">One Country One Destiny </w:t>
      </w:r>
      <w:r w:rsidRPr="007D5CB2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7D5CB2">
        <w:rPr>
          <w:rFonts w:ascii="TH SarabunPSK" w:hAnsi="TH SarabunPSK" w:cs="TH SarabunPSK"/>
          <w:sz w:val="32"/>
          <w:szCs w:val="32"/>
        </w:rPr>
        <w:t>One World One Destiny</w:t>
      </w:r>
    </w:p>
    <w:p w:rsidR="00EF5240" w:rsidRPr="007D5CB2" w:rsidRDefault="008D6641" w:rsidP="00EF524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EF5240" w:rsidRPr="007D5CB2">
        <w:rPr>
          <w:rFonts w:ascii="TH SarabunPSK" w:hAnsi="TH SarabunPSK" w:cs="TH SarabunPSK"/>
          <w:sz w:val="32"/>
          <w:szCs w:val="32"/>
          <w:cs/>
        </w:rPr>
        <w:t>มีทักษะใน 3 วิชาหลัก ประกอบไปด้วยการเขียน สามารถจับประเด็นเป็น ย่อความเป็น</w:t>
      </w:r>
    </w:p>
    <w:p w:rsidR="00EF5240" w:rsidRPr="007D5CB2" w:rsidRDefault="00EF5240" w:rsidP="00EF524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การอ่าน มีความสามารถในการคิดวิเคราะห์ ย่อความ อธิบายให้ผู้อื่นเข้าใจ</w:t>
      </w:r>
    </w:p>
    <w:p w:rsidR="0091475B" w:rsidRDefault="00EF5240" w:rsidP="00E01EAA">
      <w:pPr>
        <w:spacing w:after="0"/>
        <w:rPr>
          <w:rFonts w:ascii="TH SarabunPSK" w:hAnsi="TH SarabunPSK" w:cs="TH SarabunPSK"/>
          <w:sz w:val="32"/>
          <w:szCs w:val="32"/>
        </w:rPr>
      </w:pPr>
      <w:r w:rsidRPr="007D5CB2">
        <w:rPr>
          <w:rFonts w:ascii="TH SarabunPSK" w:hAnsi="TH SarabunPSK" w:cs="TH SarabunPSK"/>
          <w:sz w:val="32"/>
          <w:szCs w:val="32"/>
          <w:cs/>
        </w:rPr>
        <w:t>การคิดเลข แต่ไม่ใช่แค่การคิดเลขเป็นเท่านั้น ต้องใช้ตรรกะความคิดให้เป็น สามารถเข้าใจและอธิบายที่มาที่ไปของคำตอบได้</w:t>
      </w:r>
      <w:r w:rsidR="00D03F89">
        <w:rPr>
          <w:rFonts w:ascii="TH SarabunPSK" w:hAnsi="TH SarabunPSK" w:cs="TH SarabunPSK" w:hint="cs"/>
          <w:sz w:val="32"/>
          <w:szCs w:val="32"/>
          <w:cs/>
        </w:rPr>
        <w:tab/>
      </w:r>
    </w:p>
    <w:p w:rsidR="0091475B" w:rsidRPr="00677129" w:rsidRDefault="0091475B" w:rsidP="0091475B">
      <w:pPr>
        <w:pStyle w:val="a3"/>
        <w:numPr>
          <w:ilvl w:val="0"/>
          <w:numId w:val="3"/>
        </w:numPr>
        <w:tabs>
          <w:tab w:val="left" w:pos="1560"/>
        </w:tabs>
        <w:spacing w:before="0" w:beforeAutospacing="0" w:after="0" w:afterAutospacing="0"/>
        <w:ind w:left="0" w:firstLine="144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5C46">
        <w:rPr>
          <w:rStyle w:val="bold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มีใจที่เปิดกว้าง</w:t>
      </w:r>
      <w:r w:rsidRPr="00BE5C46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t> 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เป็นผู้มีโลกทัศน์กว้างไกลซึ่งตระหนักดีว่าวิถีชีวิตของแต่ละคนมิได้มีขอบเขตจำกัดอยู่แต่ในบ้านเรือนและประเทศชาติของตนเท่านั้น แต่ยังต้องคบหาสมาคมกับโลกกว้างด้วยโดยที่สามารถดำเนิน</w:t>
      </w:r>
      <w:r w:rsidRPr="00677129">
        <w:rPr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</w:rPr>
        <w:br/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ชีวิตร่วมกับกลุ่มชาติพันธุ์อื่น ๆ ได้อย่างสงบสุข</w:t>
      </w:r>
    </w:p>
    <w:p w:rsidR="0091475B" w:rsidRPr="00677129" w:rsidRDefault="0091475B" w:rsidP="00711E1F">
      <w:pPr>
        <w:pStyle w:val="a3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นอกจากบุคคลดังกล่าวจะได้ชื่อว่าเป็นพลเมืองของโลกอย่างแท้จริงแล้ว</w:t>
      </w:r>
      <w:r w:rsidR="004D62A2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ก็ยังได้ชื่อว่าเป็นพลเมือง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ผู้มีเกียรติภูมิ สามารถเปิดประตูประเทศชาติออกไปสู่ยุคสมัยโลกา</w:t>
      </w:r>
      <w:proofErr w:type="spellStart"/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ภิวัตน์</w:t>
      </w:r>
      <w:proofErr w:type="spellEnd"/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711E1F"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และ</w:t>
      </w:r>
      <w:r w:rsidRPr="00677129">
        <w:rPr>
          <w:rStyle w:val="color15"/>
          <w:rFonts w:ascii="TH SarabunPSK" w:hAnsi="TH SarabunPSK" w:cs="TH SarabunPSK"/>
          <w:color w:val="000000" w:themeColor="text1"/>
          <w:sz w:val="32"/>
          <w:szCs w:val="32"/>
          <w:bdr w:val="none" w:sz="0" w:space="0" w:color="auto" w:frame="1"/>
          <w:cs/>
        </w:rPr>
        <w:t>ความเป็นสากล ได้อย่างเต็มภาคภูมิ</w:t>
      </w:r>
    </w:p>
    <w:p w:rsidR="008D6641" w:rsidRPr="00810ED5" w:rsidRDefault="00D03F89" w:rsidP="00E01EA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E4241" w:rsidRDefault="00C47586" w:rsidP="007531D6">
      <w:pPr>
        <w:spacing w:after="0"/>
        <w:rPr>
          <w:rFonts w:ascii="TH SarabunPSK" w:hAnsi="TH SarabunPSK" w:cs="TH SarabunPSK"/>
          <w:sz w:val="32"/>
          <w:szCs w:val="32"/>
        </w:rPr>
      </w:pPr>
      <w:r w:rsidRPr="00C4758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3. ให้นักศึกษาเป็นคนมีความสุข 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มหาวิทยาลัยควรเสริมกิจกรรม อะไร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>ให้กับนักศึกษา</w:t>
      </w:r>
    </w:p>
    <w:p w:rsidR="00C47586" w:rsidRDefault="005E4241" w:rsidP="00E01E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227E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64227E">
        <w:rPr>
          <w:rFonts w:ascii="TH SarabunPSK" w:hAnsi="TH SarabunPSK" w:cs="TH SarabunPSK"/>
          <w:sz w:val="32"/>
          <w:szCs w:val="32"/>
          <w:cs/>
        </w:rPr>
        <w:t>ให้นักศึกษา</w:t>
      </w:r>
      <w:r w:rsidR="0064227E" w:rsidRPr="00C47586">
        <w:rPr>
          <w:rFonts w:ascii="TH SarabunPSK" w:hAnsi="TH SarabunPSK" w:cs="TH SarabunPSK"/>
          <w:sz w:val="32"/>
          <w:szCs w:val="32"/>
          <w:cs/>
        </w:rPr>
        <w:t>เป็นคน</w:t>
      </w:r>
      <w:r w:rsidR="0064227E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64227E" w:rsidRPr="007D5CB2">
        <w:rPr>
          <w:rFonts w:ascii="TH SarabunPSK" w:hAnsi="TH SarabunPSK" w:cs="TH SarabunPSK"/>
          <w:sz w:val="32"/>
          <w:szCs w:val="32"/>
          <w:cs/>
        </w:rPr>
        <w:t>สนุกกับการแก้ไขปัญหา</w:t>
      </w:r>
      <w:r w:rsidR="0064227E">
        <w:rPr>
          <w:rFonts w:ascii="TH SarabunPSK" w:hAnsi="TH SarabunPSK" w:cs="TH SarabunPSK" w:hint="cs"/>
          <w:sz w:val="32"/>
          <w:szCs w:val="32"/>
          <w:cs/>
        </w:rPr>
        <w:t>/พัฒนานักศึกษาให้</w:t>
      </w:r>
      <w:r w:rsidR="0064227E" w:rsidRPr="00FF7028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64227E" w:rsidRPr="00FF7028">
        <w:rPr>
          <w:rFonts w:ascii="TH SarabunPSK" w:hAnsi="TH SarabunPSK" w:cs="TH SarabunPSK"/>
          <w:sz w:val="32"/>
          <w:szCs w:val="32"/>
          <w:cs/>
        </w:rPr>
        <w:t>รองรับกับการแก้ไขปัญหาได้</w:t>
      </w:r>
      <w:r w:rsidR="00003E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050" w:rsidRPr="007D5CB2">
        <w:rPr>
          <w:rFonts w:ascii="TH SarabunPSK" w:hAnsi="TH SarabunPSK" w:cs="TH SarabunPSK"/>
          <w:sz w:val="32"/>
          <w:szCs w:val="32"/>
          <w:cs/>
        </w:rPr>
        <w:t>การทำงานร่วมกับผู้อื่น การจัดการชีวิต และการคิดแก้ไขปัญหา การตัดสินใจ</w:t>
      </w:r>
    </w:p>
    <w:p w:rsidR="0064227E" w:rsidRDefault="0064227E" w:rsidP="00E01E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="00860CF6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F7FAA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860CF6" w:rsidRPr="007D5CB2">
        <w:rPr>
          <w:rFonts w:ascii="TH SarabunPSK" w:hAnsi="TH SarabunPSK" w:cs="TH SarabunPSK"/>
          <w:sz w:val="32"/>
          <w:szCs w:val="32"/>
          <w:cs/>
        </w:rPr>
        <w:t>มีทักษะชีวิตและทักษะวิชาชีพ (</w:t>
      </w:r>
      <w:r w:rsidR="00860CF6" w:rsidRPr="007D5CB2">
        <w:rPr>
          <w:rFonts w:ascii="TH SarabunPSK" w:hAnsi="TH SarabunPSK" w:cs="TH SarabunPSK"/>
          <w:sz w:val="32"/>
          <w:szCs w:val="32"/>
        </w:rPr>
        <w:t>Life and Career Skills</w:t>
      </w:r>
      <w:proofErr w:type="gramStart"/>
      <w:r w:rsidR="00860CF6" w:rsidRPr="007D5CB2">
        <w:rPr>
          <w:rFonts w:ascii="TH SarabunPSK" w:hAnsi="TH SarabunPSK" w:cs="TH SarabunPSK"/>
          <w:sz w:val="32"/>
          <w:szCs w:val="32"/>
        </w:rPr>
        <w:t>)</w:t>
      </w:r>
      <w:r w:rsidR="00860CF6" w:rsidRPr="007D5CB2">
        <w:rPr>
          <w:rFonts w:ascii="TH SarabunPSK" w:hAnsi="TH SarabunPSK" w:cs="TH SarabunPSK"/>
          <w:sz w:val="32"/>
          <w:szCs w:val="32"/>
          <w:cs/>
        </w:rPr>
        <w:t>รู้จุดมุ่งหมายของชีวิตมีแรงบันดาลใจรู้จักวางแผน</w:t>
      </w:r>
      <w:proofErr w:type="gramEnd"/>
      <w:r w:rsidR="002634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CF6" w:rsidRPr="007D5CB2">
        <w:rPr>
          <w:rFonts w:ascii="TH SarabunPSK" w:hAnsi="TH SarabunPSK" w:cs="TH SarabunPSK"/>
          <w:sz w:val="32"/>
          <w:szCs w:val="32"/>
          <w:cs/>
        </w:rPr>
        <w:t>กล้าตัดสินใจและรับผิดชอบต่อผลที่เกิดจากการตัดสินใจ</w:t>
      </w:r>
      <w:r w:rsidR="002634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CF6" w:rsidRPr="007D5CB2">
        <w:rPr>
          <w:rFonts w:ascii="TH SarabunPSK" w:hAnsi="TH SarabunPSK" w:cs="TH SarabunPSK"/>
          <w:sz w:val="32"/>
          <w:szCs w:val="32"/>
          <w:cs/>
        </w:rPr>
        <w:t xml:space="preserve">ทำงานมุ่งหวังผลสัมฤทธิ์ </w:t>
      </w:r>
      <w:r w:rsidR="002634DB">
        <w:rPr>
          <w:rFonts w:ascii="TH SarabunPSK" w:hAnsi="TH SarabunPSK" w:cs="TH SarabunPSK" w:hint="cs"/>
          <w:sz w:val="32"/>
          <w:szCs w:val="32"/>
          <w:cs/>
        </w:rPr>
        <w:br/>
      </w:r>
      <w:r w:rsidR="00860CF6" w:rsidRPr="007D5CB2">
        <w:rPr>
          <w:rFonts w:ascii="TH SarabunPSK" w:hAnsi="TH SarabunPSK" w:cs="TH SarabunPSK"/>
          <w:sz w:val="32"/>
          <w:szCs w:val="32"/>
          <w:cs/>
        </w:rPr>
        <w:t>รู้จักประเมินตนเอง มีความยืดหยุ่นในการปรับตัวสร้างสมดุลในชีวิตได้ ล้มแล้วลุกเป็น</w:t>
      </w:r>
    </w:p>
    <w:p w:rsidR="00430050" w:rsidRDefault="00430050" w:rsidP="00E01EAA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960BBA" w:rsidRPr="007D5CB2">
        <w:rPr>
          <w:rFonts w:ascii="TH SarabunPSK" w:hAnsi="TH SarabunPSK" w:cs="TH SarabunPSK"/>
          <w:sz w:val="32"/>
          <w:szCs w:val="32"/>
          <w:cs/>
        </w:rPr>
        <w:t>ความสามารถในการสื่อสารต่อรองให้เข้าใจ</w:t>
      </w:r>
      <w:r w:rsidR="00412C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2C62" w:rsidRPr="007D5CB2">
        <w:rPr>
          <w:rFonts w:ascii="TH SarabunPSK" w:hAnsi="TH SarabunPSK" w:cs="TH SarabunPSK"/>
          <w:sz w:val="32"/>
          <w:szCs w:val="32"/>
          <w:cs/>
        </w:rPr>
        <w:t xml:space="preserve">ความเป็น </w:t>
      </w:r>
      <w:r w:rsidR="00412C62" w:rsidRPr="007D5CB2">
        <w:rPr>
          <w:rFonts w:ascii="TH SarabunPSK" w:hAnsi="TH SarabunPSK" w:cs="TH SarabunPSK"/>
          <w:sz w:val="32"/>
          <w:szCs w:val="32"/>
        </w:rPr>
        <w:t>Teamwork</w:t>
      </w:r>
    </w:p>
    <w:p w:rsidR="002C423C" w:rsidRDefault="0064227E" w:rsidP="00E01E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C423C"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  <w:r w:rsidR="002C423C" w:rsidRPr="007D5CB2">
        <w:rPr>
          <w:rFonts w:ascii="TH SarabunPSK" w:hAnsi="TH SarabunPSK" w:cs="TH SarabunPSK"/>
          <w:sz w:val="32"/>
          <w:szCs w:val="32"/>
          <w:cs/>
        </w:rPr>
        <w:t>มีความพร้อมรองรับสถานการณ์ในอนาคตได้</w:t>
      </w:r>
    </w:p>
    <w:p w:rsidR="00E01EAA" w:rsidRDefault="00E01EAA" w:rsidP="00E01EA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>เปลี่ยนจาก สังคมขี้บ่น เป็น สังคมที่สนุกกับโจทย์ที่ท้าทายมากขึ้น</w:t>
      </w:r>
    </w:p>
    <w:p w:rsidR="009F5F6C" w:rsidRPr="007D5CB2" w:rsidRDefault="009F5F6C" w:rsidP="009F5F6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7D5CB2">
        <w:rPr>
          <w:rFonts w:ascii="TH SarabunPSK" w:hAnsi="TH SarabunPSK" w:cs="TH SarabunPSK"/>
          <w:sz w:val="32"/>
          <w:szCs w:val="32"/>
          <w:cs/>
        </w:rPr>
        <w:t>การหาความต้องการที่ซ่อนเร้น จากวิถีชีวิตที่เราคิดว่าปกติ</w:t>
      </w:r>
    </w:p>
    <w:p w:rsidR="00C47586" w:rsidRPr="005E4241" w:rsidRDefault="00C47586" w:rsidP="007531D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47586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4. ให้นักศึกษาเป็นคนมีสุขภาพที่ดี 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>?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มหาวิทยาลัยควรเสริมกิจกรรม อะไร</w:t>
      </w:r>
      <w:r w:rsidRPr="005E4241">
        <w:rPr>
          <w:rFonts w:ascii="TH SarabunPSK" w:hAnsi="TH SarabunPSK" w:cs="TH SarabunPSK"/>
          <w:b/>
          <w:bCs/>
          <w:sz w:val="32"/>
          <w:szCs w:val="32"/>
        </w:rPr>
        <w:t xml:space="preserve">? </w:t>
      </w:r>
      <w:r w:rsidRPr="005E4241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ให้กับนักศึกษา </w:t>
      </w:r>
    </w:p>
    <w:p w:rsidR="00C54A58" w:rsidRPr="007D5CB2" w:rsidRDefault="00C47586" w:rsidP="00C54A58">
      <w:pPr>
        <w:rPr>
          <w:rFonts w:ascii="TH SarabunPSK" w:hAnsi="TH SarabunPSK" w:cs="TH SarabunPSK"/>
          <w:sz w:val="32"/>
          <w:szCs w:val="32"/>
          <w:cs/>
        </w:rPr>
      </w:pPr>
      <w:r w:rsidRPr="00C47586">
        <w:rPr>
          <w:rFonts w:ascii="TH SarabunPSK" w:hAnsi="TH SarabunPSK" w:cs="TH SarabunPSK"/>
          <w:sz w:val="32"/>
          <w:szCs w:val="32"/>
          <w:cs/>
        </w:rPr>
        <w:tab/>
      </w:r>
      <w:r w:rsidR="00C54A58">
        <w:rPr>
          <w:rStyle w:val="bold"/>
          <w:rFonts w:ascii="TH SarabunPSK" w:hAnsi="TH SarabunPSK" w:cs="TH SarabunPSK"/>
          <w:b/>
          <w:bCs/>
          <w:color w:val="000000" w:themeColor="text1"/>
          <w:sz w:val="32"/>
          <w:szCs w:val="32"/>
          <w:bdr w:val="none" w:sz="0" w:space="0" w:color="auto" w:frame="1"/>
        </w:rPr>
        <w:tab/>
        <w:t xml:space="preserve">- </w:t>
      </w:r>
      <w:r w:rsidR="00C54A58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54A58" w:rsidRPr="007D5CB2">
        <w:rPr>
          <w:rFonts w:ascii="TH SarabunPSK" w:hAnsi="TH SarabunPSK" w:cs="TH SarabunPSK"/>
          <w:sz w:val="32"/>
          <w:szCs w:val="32"/>
          <w:cs/>
        </w:rPr>
        <w:t>ดูแลรักษาสุขภาพ โภชนาการ เพื่อให้สามารถใช้ชีวิตจัดการสิ่งต่างๆ ต่อไปได้อย่างราบรื่น</w:t>
      </w:r>
    </w:p>
    <w:p w:rsidR="00B34FE1" w:rsidRPr="00C47586" w:rsidRDefault="00A85063" w:rsidP="006477F2">
      <w:pPr>
        <w:ind w:firstLine="720"/>
        <w:rPr>
          <w:rFonts w:ascii="TH SarabunPSK" w:hAnsi="TH SarabunPSK" w:cs="TH SarabunPSK"/>
          <w:sz w:val="32"/>
          <w:szCs w:val="32"/>
        </w:rPr>
      </w:pPr>
      <w:r w:rsidRPr="00C47586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นำสิ่งเหล่านี้มาจัดทำเป็นแผนในการพัฒนานักศึกษาที่สามารถปฏิบัติได้จริงเพื่อการเรียนรู้ </w:t>
      </w:r>
      <w:r w:rsidRPr="00C4758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7586">
        <w:rPr>
          <w:rFonts w:ascii="TH SarabunPSK" w:hAnsi="TH SarabunPSK" w:cs="TH SarabunPSK"/>
          <w:sz w:val="32"/>
          <w:szCs w:val="32"/>
          <w:cs/>
        </w:rPr>
        <w:br/>
      </w:r>
      <w:r w:rsidRPr="00C47586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DD38B0">
        <w:rPr>
          <w:rFonts w:ascii="TH SarabunPSK" w:hAnsi="TH SarabunPSK" w:cs="TH SarabunPSK" w:hint="cs"/>
          <w:b/>
          <w:bCs/>
          <w:sz w:val="32"/>
          <w:szCs w:val="32"/>
          <w:cs/>
        </w:rPr>
        <w:t>จัดทำกิจกรรมเสริมหลักสูตร</w:t>
      </w:r>
      <w:r w:rsidRPr="00C47586">
        <w:rPr>
          <w:rFonts w:ascii="TH SarabunPSK" w:hAnsi="TH SarabunPSK" w:cs="TH SarabunPSK"/>
          <w:b/>
          <w:bCs/>
          <w:sz w:val="32"/>
          <w:szCs w:val="32"/>
          <w:cs/>
        </w:rPr>
        <w:t>ให้นักศึกษามีทักษะการคิดวิเคราะห์อย่างมีเหตุผล มีคุณธรรม จริยธรรม รู้คุณค่าความเป็นไทย ที่ทันสมัยและพร้อมปรับตัวต่อสังคมโลก</w:t>
      </w:r>
    </w:p>
    <w:sectPr w:rsidR="00B34FE1" w:rsidRPr="00C47586" w:rsidSect="00C4758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64F96"/>
    <w:multiLevelType w:val="hybridMultilevel"/>
    <w:tmpl w:val="0E261592"/>
    <w:lvl w:ilvl="0" w:tplc="03D8F7DA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E37913"/>
    <w:multiLevelType w:val="hybridMultilevel"/>
    <w:tmpl w:val="AC36498C"/>
    <w:lvl w:ilvl="0" w:tplc="A09E5BAE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81799F"/>
    <w:multiLevelType w:val="hybridMultilevel"/>
    <w:tmpl w:val="84B6A3DE"/>
    <w:lvl w:ilvl="0" w:tplc="00A641F4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  <w:color w:val="4A4A4A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86"/>
    <w:rsid w:val="00003EE8"/>
    <w:rsid w:val="00021C20"/>
    <w:rsid w:val="000A5597"/>
    <w:rsid w:val="000C1602"/>
    <w:rsid w:val="001069E4"/>
    <w:rsid w:val="00123844"/>
    <w:rsid w:val="002634DB"/>
    <w:rsid w:val="00274863"/>
    <w:rsid w:val="002C423C"/>
    <w:rsid w:val="00307BBD"/>
    <w:rsid w:val="004071FE"/>
    <w:rsid w:val="00412C62"/>
    <w:rsid w:val="00430050"/>
    <w:rsid w:val="004660EF"/>
    <w:rsid w:val="004A23F7"/>
    <w:rsid w:val="004D62A2"/>
    <w:rsid w:val="00506536"/>
    <w:rsid w:val="005562C8"/>
    <w:rsid w:val="00593900"/>
    <w:rsid w:val="005E4241"/>
    <w:rsid w:val="0064227E"/>
    <w:rsid w:val="0064661E"/>
    <w:rsid w:val="006477F2"/>
    <w:rsid w:val="00711E1F"/>
    <w:rsid w:val="007531D6"/>
    <w:rsid w:val="00791419"/>
    <w:rsid w:val="007C102A"/>
    <w:rsid w:val="008018D0"/>
    <w:rsid w:val="00810ED5"/>
    <w:rsid w:val="00832560"/>
    <w:rsid w:val="00860CF6"/>
    <w:rsid w:val="008C478E"/>
    <w:rsid w:val="008D6641"/>
    <w:rsid w:val="008F7FAA"/>
    <w:rsid w:val="0091475B"/>
    <w:rsid w:val="009278BA"/>
    <w:rsid w:val="00960BBA"/>
    <w:rsid w:val="00966081"/>
    <w:rsid w:val="009E0E45"/>
    <w:rsid w:val="009F5F6C"/>
    <w:rsid w:val="00A00639"/>
    <w:rsid w:val="00A410F6"/>
    <w:rsid w:val="00A85063"/>
    <w:rsid w:val="00B34FE1"/>
    <w:rsid w:val="00B647C4"/>
    <w:rsid w:val="00BE5C46"/>
    <w:rsid w:val="00C312DD"/>
    <w:rsid w:val="00C47586"/>
    <w:rsid w:val="00C537E3"/>
    <w:rsid w:val="00C54A58"/>
    <w:rsid w:val="00D03F89"/>
    <w:rsid w:val="00D71B20"/>
    <w:rsid w:val="00D905E2"/>
    <w:rsid w:val="00DC3FAE"/>
    <w:rsid w:val="00DD38B0"/>
    <w:rsid w:val="00E01EAA"/>
    <w:rsid w:val="00E03FE9"/>
    <w:rsid w:val="00E303F4"/>
    <w:rsid w:val="00E449A8"/>
    <w:rsid w:val="00E579C0"/>
    <w:rsid w:val="00EE4C7F"/>
    <w:rsid w:val="00EF5240"/>
    <w:rsid w:val="00F12E21"/>
    <w:rsid w:val="00F450E9"/>
    <w:rsid w:val="00FA067B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D226F-9BA3-48BE-BF22-D2526375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FF7028"/>
  </w:style>
  <w:style w:type="paragraph" w:styleId="a3">
    <w:name w:val="Normal (Web)"/>
    <w:basedOn w:val="a"/>
    <w:uiPriority w:val="99"/>
    <w:semiHidden/>
    <w:unhideWhenUsed/>
    <w:rsid w:val="0096608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olor15">
    <w:name w:val="color_15"/>
    <w:basedOn w:val="a0"/>
    <w:rsid w:val="00966081"/>
  </w:style>
  <w:style w:type="paragraph" w:styleId="a4">
    <w:name w:val="List Paragraph"/>
    <w:basedOn w:val="a"/>
    <w:uiPriority w:val="34"/>
    <w:qFormat/>
    <w:rsid w:val="00914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</dc:creator>
  <cp:lastModifiedBy>Admin</cp:lastModifiedBy>
  <cp:revision>2</cp:revision>
  <cp:lastPrinted>2018-03-16T06:05:00Z</cp:lastPrinted>
  <dcterms:created xsi:type="dcterms:W3CDTF">2018-03-19T16:06:00Z</dcterms:created>
  <dcterms:modified xsi:type="dcterms:W3CDTF">2018-03-19T16:06:00Z</dcterms:modified>
</cp:coreProperties>
</file>