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9" w:rsidRDefault="00481020" w:rsidP="00283A3E">
      <w:pPr>
        <w:jc w:val="center"/>
      </w:pPr>
      <w:bookmarkStart w:id="0" w:name="_GoBack"/>
      <w:r>
        <w:rPr>
          <w:rFonts w:hint="cs"/>
          <w:cs/>
        </w:rPr>
        <w:t>แผน</w:t>
      </w:r>
      <w:r w:rsidR="002F269E">
        <w:rPr>
          <w:rFonts w:hint="cs"/>
          <w:cs/>
        </w:rPr>
        <w:t>ปฏิบัติ</w:t>
      </w:r>
      <w:bookmarkEnd w:id="0"/>
      <w:r>
        <w:rPr>
          <w:rFonts w:hint="cs"/>
          <w:cs/>
        </w:rPr>
        <w:t>การพัฒนา</w:t>
      </w:r>
      <w:r w:rsidR="00D32CCC" w:rsidRPr="00CE6A2A">
        <w:rPr>
          <w:cs/>
        </w:rPr>
        <w:t>การศึกษา</w:t>
      </w:r>
      <w:r w:rsidR="002B32CD">
        <w:rPr>
          <w:rFonts w:hint="cs"/>
          <w:cs/>
        </w:rPr>
        <w:t>ระยะเร่งด่วน</w:t>
      </w:r>
      <w:r>
        <w:rPr>
          <w:rFonts w:hint="cs"/>
          <w:cs/>
        </w:rPr>
        <w:t>ของมหาวิทยาลัยเทคโนโลยีราชมงคลตะวันออก</w:t>
      </w:r>
      <w:r>
        <w:rPr>
          <w:cs/>
        </w:rPr>
        <w:br/>
      </w:r>
      <w:r>
        <w:rPr>
          <w:rFonts w:hint="cs"/>
          <w:cs/>
        </w:rPr>
        <w:t>ในการเข้าร่วมโครงการ</w:t>
      </w:r>
      <w:r w:rsidR="00D32CCC" w:rsidRPr="00CE6A2A">
        <w:rPr>
          <w:cs/>
        </w:rPr>
        <w:t>บัณฑิตพันธุ์ใหม่และ</w:t>
      </w:r>
      <w:proofErr w:type="spellStart"/>
      <w:r w:rsidR="00D32CCC" w:rsidRPr="00CE6A2A">
        <w:rPr>
          <w:cs/>
        </w:rPr>
        <w:t>กําลังคน</w:t>
      </w:r>
      <w:proofErr w:type="spellEnd"/>
      <w:r w:rsidR="00D32CCC" w:rsidRPr="00CE6A2A">
        <w:rPr>
          <w:cs/>
        </w:rPr>
        <w:t>ที่มีสมรรถนะเพื่อตอบโจทย์ภาคการผลิต</w:t>
      </w:r>
    </w:p>
    <w:p w:rsidR="00D32CCC" w:rsidRPr="00CE6A2A" w:rsidRDefault="00D32CCC" w:rsidP="004C19D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A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ตามนโยบายการปฏิรูปอุดมศึกษาไทย</w:t>
      </w:r>
    </w:p>
    <w:p w:rsidR="00D32CCC" w:rsidRPr="00CE6A2A" w:rsidRDefault="00E459A8" w:rsidP="004C19D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D32CCC" w:rsidRPr="00CE6A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CE6A2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</w:t>
      </w:r>
      <w:r w:rsidR="0062040C">
        <w:rPr>
          <w:rFonts w:ascii="TH SarabunPSK" w:hAnsi="TH SarabunPSK" w:cs="TH SarabunPSK"/>
          <w:color w:val="000000"/>
          <w:sz w:val="32"/>
          <w:szCs w:val="32"/>
          <w:cs/>
        </w:rPr>
        <w:t>์ชาติ ๒๐ ปี (พ.ศ.๒๕๖๐-๒๔๕๗๔) ก</w:t>
      </w:r>
      <w:r w:rsidR="0062040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หนดวิสัยทัศน์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ประเทศมีความมั่นคง มั่งคั่ง ยั่งยืน เป็น ประเทศพัฒนาแล้ว ด้วยการพัฒนาตามปรัชญาของเศรษฐกิจพอเพียง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นําไปสู่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การพัฒนาให้คนไทยมีความสุข และตอบสนองต่อการบรรลุซึ่งผลประโยชน์แห่งชาติ ในการที่จะพัฒนาคุณภาพชีวิต สร้างรายได้ระดับสูง เป็น ประเทศพัฒนาแล้ว และสร้างความสุขของคนไทย สังคมมีความมั่นคง เสมอภาคและเป็นธรรม ประเทศสามารถ แข่งขันได้ในระบบเศรษฐกิจ ในยุทธศาสตร์ที่ ๓ การพัฒนาและเสริมสร้างศักยภาพทรัพยากรมนุษย์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กําหนดให้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มี การปรับเปลี่ยนค่านิยมและวัฒนธรรม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Transformation of Culture)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เพื่อสร้างคนไทยที่มี คุณภาพ คุณธรรม จริยธรรม มีระเบียบวินัย เคารพกฎหมาย พัฒนาศักยภาพคนตลอดช่วงชีวิต ปฏิรูปการเรียนรู้แบบพลิกโฉม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Transformation of Learning)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รวมทั้ง การพัฒนาและรักษากลุ่มผู้มีความสามารถพิเศษ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Talents)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สอดคล้อง กับแนวคิดการจัดการศึกษา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Conceptual Design)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ตามแผนการศึกษาแห่งชาติ โดยยึดหลัก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ในการจัด การศึกษา ประกอบด้วย หลักการจัดการศึกษาเพื่อปวงชน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Education for ALL)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หลักการจัดการศึกษาเพื่อความ เท่าเทียมและทั่วถึง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Inclusive Education)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หลักปรัชญาเศรษฐกิจพอเพียง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Sufficiency Economy)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และหลักการมี ส่วนร่วมของทุกภาคส่วนของสังคม (</w:t>
      </w:r>
      <w:r w:rsidR="00CE6A2A">
        <w:rPr>
          <w:rFonts w:ascii="TH SarabunPSK" w:hAnsi="TH SarabunPSK" w:cs="TH SarabunPSK"/>
          <w:color w:val="000000"/>
          <w:sz w:val="32"/>
          <w:szCs w:val="32"/>
        </w:rPr>
        <w:t>All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 for Education)</w:t>
      </w:r>
    </w:p>
    <w:p w:rsidR="003C6523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สัยทัศน์เชิงนโยบายของรัฐที่ต้องการขับเคลื่อนเศรษฐกิจแบบเดิมไปสู่เศรษฐกิจที่ขับเคลื่อนด้านนวัตกรรม ด้วย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Thailand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๔.๐ เพื่อให้ประเทศไทยกลายเป็นกลุ่มประเทศที่มีรายได้สูง โดยการผลักดันการเจริญเติบโตทาง เศรษฐกิจ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S-Curve)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ในรูปแบบที่ ๑ คือ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>First S</w:t>
      </w:r>
      <w:r w:rsidR="00CE6A2A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Curve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เป็นการลงทุนในกลุ่มอุตสาห</w:t>
      </w:r>
      <w:r w:rsidR="00CE6A2A">
        <w:rPr>
          <w:rFonts w:ascii="TH SarabunPSK" w:hAnsi="TH SarabunPSK" w:cs="TH SarabunPSK"/>
          <w:color w:val="000000"/>
          <w:sz w:val="32"/>
          <w:szCs w:val="32"/>
          <w:cs/>
        </w:rPr>
        <w:t>กรรมที่มีอยู่แล้วในประเทศ เพื่อ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เพิ่มประสิทธิภาพการใช้ปัจจัยผลิต แต่กลุ่มอุตสาหกรรมปัจจุบันไม่เพียงพอที่จะ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ให้เศรษฐกิจของประเทศไทย เติบโตได้อย่างก้าวกระโดด จึง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จําเป็นต้อง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มีการพัฒนาในรูปแบบที่ ๒ คือ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New S-Curve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ซึ่งเป็นรูปแบบของการ ลงทุนในอุตสาหกรรมใหม่ เพื่อเปลี่ยนรูปแบบสินค้าและเทคโนโลยี ในอุต</w:t>
      </w:r>
      <w:r w:rsidR="00CE6A2A">
        <w:rPr>
          <w:rFonts w:ascii="TH SarabunPSK" w:hAnsi="TH SarabunPSK" w:cs="TH SarabunPSK"/>
          <w:color w:val="000000"/>
          <w:sz w:val="32"/>
          <w:szCs w:val="32"/>
          <w:cs/>
        </w:rPr>
        <w:t>สาหกรรมอนาคตเหล่านี้ให้เป็นกลไก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ในการขับเคลื่อนเศรษฐกิจ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New Growth Engines)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 เปลี่ยนจากการเกษตรแบบดั้งเดิม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Traditional Farming)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ในปัจจุบัน ไปสู่การเกษตรสมัยใหม่ที่เน้นการบริหารจัดการและเทคโนโลยี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Smart Farming)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โดยเกษตรกรต้องมีรายได้มากขึ้น และเป็นเกษตรกรแบบเป็นผู้ประกอบการ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Entrepreneur)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เปลี่ยนจากวิสาหกิจขนาดกลางและขนาดย่อมแบบเดิม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Traditional SMEs)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ที่รัฐต้องให้ความช่วยเหลืออยู่ตลอดเวลาไปสู่การเป็น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Smart Enterprises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Startups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ที่มีศักยภาพสูงและเป็นวิสาหกิจที่ขับเคลื่อนด้วยนวัตกรรม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Innovation Driven Enterprises: IDE)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เปลี่ยนจากการให้บริการแบบเดิม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Traditional Services)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ซึ่งสร้าง มูลค่าค่อนข้าง</w:t>
      </w:r>
      <w:r w:rsidR="003C6523">
        <w:rPr>
          <w:rFonts w:ascii="TH SarabunPSK" w:hAnsi="TH SarabunPSK" w:cs="TH SarabunPSK" w:hint="cs"/>
          <w:color w:val="000000"/>
          <w:sz w:val="32"/>
          <w:szCs w:val="32"/>
          <w:cs/>
        </w:rPr>
        <w:t>ต่ำ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ไปสู่การบริการที่สร้างมูลค่าสูง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High Value Services)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เปลี่ยนจากแรงงานทักษะ</w:t>
      </w:r>
      <w:r w:rsidR="003C6523">
        <w:rPr>
          <w:rFonts w:ascii="TH SarabunPSK" w:hAnsi="TH SarabunPSK" w:cs="TH SarabunPSK" w:hint="cs"/>
          <w:color w:val="000000"/>
          <w:sz w:val="32"/>
          <w:szCs w:val="32"/>
          <w:cs/>
        </w:rPr>
        <w:t>ต่ำ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ไปสู่แรงงาน ที่มีความรู้ ความเชี่ยวชาญ และทักษะสูง ซึ่งการต่อยอดอุตสาหกรรมเดิมจะสามารถเพิ่มรายได้ของประชากร รวมทั้ง นโยบาย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เพื่อเศรษฐกิจและสังคม ยุทธศาสตร์ที่ ๕ พัฒนา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ให้พร้อมเข้าสู่ยุคเศรษฐกิจและสังคม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Workforce)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สร้างคน สร้างงาน สร้างความเข้มแข็งจากภายใน บุคลากรในวิชาชีพด้าน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มีคุณภาพและปริมาณเพียงพอ โดยเฉพาะอย่างยิ่งในสาขาที่ขาดแคลน หรือมี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ความสําคัญ</w:t>
      </w:r>
      <w:proofErr w:type="spellEnd"/>
      <w:r w:rsidR="003C6523">
        <w:rPr>
          <w:rFonts w:ascii="TH SarabunPSK" w:hAnsi="TH SarabunPSK" w:cs="TH SarabunPSK"/>
          <w:color w:val="000000"/>
          <w:sz w:val="32"/>
          <w:szCs w:val="32"/>
          <w:cs/>
        </w:rPr>
        <w:t>ต่อการสร้างนวัตกรรม</w:t>
      </w:r>
      <w:proofErr w:type="spellStart"/>
      <w:r w:rsidR="003C6523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="003C652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เกิด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การจ้างงานแบบใหม่ อาชีพใหม่ ธุรกิจใหม่ จากการพัฒนาเทคโนโลยี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ซึ่งประเทศไทยยังมีความขาดแคลน บุคลากรที่มีความรู้ความสามารถสูงที่จะไปตอบสนองภาคอุตสาหกรรมไปสู่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Thailand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๔.๐ ได้อย่างเพียงพอ</w:t>
      </w:r>
    </w:p>
    <w:p w:rsidR="00E459A8" w:rsidRDefault="00E459A8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19D3" w:rsidRDefault="004C19D3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810F1" w:rsidRDefault="001810F1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C6523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แผนพัฒนาเศรษฐกิจและสังคมแห่งชาติ ฉบับที่ ๑๒ </w:t>
      </w:r>
      <w:r w:rsidR="003C6523" w:rsidRPr="00D32CCC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C6523" w:rsidRPr="00D32CCC">
        <w:rPr>
          <w:rFonts w:ascii="TH SarabunPSK" w:hAnsi="TH SarabunPSK" w:cs="TH SarabunPSK"/>
          <w:color w:val="000000"/>
          <w:sz w:val="32"/>
          <w:szCs w:val="32"/>
          <w:cs/>
        </w:rPr>
        <w:t>พ.ศ.๒๕๖๐-๒๕๖๔) มีเป้าหมายการพัฒนาที่ยั่งยืน</w:t>
      </w:r>
      <w:r w:rsidR="003C6523">
        <w:rPr>
          <w:rFonts w:ascii="TH SarabunPSK" w:hAnsi="TH SarabunPSK" w:cs="TH SarabunPSK"/>
          <w:sz w:val="32"/>
          <w:szCs w:val="32"/>
        </w:rPr>
        <w:t xml:space="preserve">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Sustainable Development Goals: SDGs) </w:t>
      </w:r>
      <w:r w:rsidR="003C6523" w:rsidRPr="00D32CCC">
        <w:rPr>
          <w:rFonts w:ascii="TH SarabunPSK" w:hAnsi="TH SarabunPSK" w:cs="TH SarabunPSK"/>
          <w:color w:val="000000"/>
          <w:sz w:val="32"/>
          <w:szCs w:val="32"/>
          <w:cs/>
        </w:rPr>
        <w:t>ปรับโครงสร้างประเทศไทยไปสู่ประเทศไทย ๔.๐</w:t>
      </w:r>
      <w:r w:rsidR="003C6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ตลอดจนประเด็นการปฏิรูปประเทศ ที่ให้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ความสําคัญ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กับการมีส่วนร่วมของภาคีการพัฒนาทุกภาค</w:t>
      </w:r>
      <w:r w:rsidR="003C6523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6523">
        <w:rPr>
          <w:rFonts w:ascii="TH SarabunPSK" w:hAnsi="TH SarabunPSK" w:cs="TH SarabunPSK" w:hint="cs"/>
          <w:color w:val="000000"/>
          <w:sz w:val="32"/>
          <w:szCs w:val="32"/>
          <w:cs/>
        </w:rPr>
        <w:t>อีกทั้ง</w:t>
      </w:r>
      <w:proofErr w:type="spellStart"/>
      <w:r w:rsidR="003C6523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3C6523">
        <w:rPr>
          <w:rFonts w:ascii="TH SarabunPSK" w:hAnsi="TH SarabunPSK" w:cs="TH SarabunPSK"/>
          <w:color w:val="000000"/>
          <w:sz w:val="32"/>
          <w:szCs w:val="32"/>
          <w:cs/>
        </w:rPr>
        <w:t>ประเด็นการพัฒนาหลักที่ส</w:t>
      </w:r>
      <w:r w:rsidR="003C652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คัญ อาทิ การเพิ่มศักยภาพฐานการผลิตและบริการเดิมที่มีศักยภาพ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ในปัจจ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บัน ให้ต่อยอดไปสู่ฐานการผลิตและบริการที่ใช้เทคโนโลยีที่เข้มข้นและมีนวัตกรรมมากขึ้น ควบคู่กับการวางรากฐาน เพื่อสร้างและพัฒนาภาคการผลิตและบริการสาหรับอนาคต ทั้งในด้านการเตรียมศักยภาพคนและโครงสร้าง พื้นฐาน ตลอดจนสร้างกลไกและเครือข่ายความร่วมมือของธุรกิจใน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ลักษณะคลัสเตอร์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>Cluster)</w:t>
      </w:r>
    </w:p>
    <w:p w:rsidR="003C6523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นโยบายนายแพทย์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ธี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ระเกียรติ เจริญ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เศรษฐ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ศิลป์ รัฐมนตรีว่าการกระทรวงศึกษาธิการ มอบจุดเน้นเชิงนโยบาย แนวทางการ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ดําเนินงาน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และโครงการ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ของกระทรวงศึกษาธิการ ด้านการผลิต พัฒนา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และสร้าง ความสามารถในการแข่งขัน ผลิต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รองรับ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New S-Curve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โดยสานพลังประชารัฐด้านการศึกษาและจัด การศึกษาทวิภาคีอีกรูปแบบหนึ่ง โดยใช้สถานการณ์จริงจากสถานประกอบการและชุมชน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ปรับโรงงาน เป็น โรงเรียน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โดยมุ่งเน้นให้นักเรียนนักศึกษาได้ฝึกทักษะฝีมือควบคู่กับการ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ทํางาน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ร่วมกับผู้อื่น เพื่อให้มีสมรรถนะที่ เป็นไปตามความต้องการของสถานประกอบการ รวมทั้งปรับปรุงกระบวนการเรียนการสอน เร่งรัดการพัฒนา อาจารย์ เพื่อผลิตนวัตกรรมและเทคโนโลยี รองรับอุตสาหกรรมเป้าหมาย ๑๐ อุตสาหกรรมใหม่ ทั้งนี้ นายแพทย์ อุดม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คชินทร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รัฐมนตรีช่วยว่าการกระทรวงศึกษาธิการ ได้รับนโยบายดังกล่าวมาสู่การปฏิบัติในส่วนของอุดมศึกษา ที่ต้องปรับรูปแบบการจัดการเรียนการสอน ให้เป็นแหล่งเรียนรู้ของคนในทุกช่วงวัย ร่วมทั้งปรับเป้าหมายการรับ ผู้เรียนใหม่ให้มีทั้งนักเรียน นักศึกษา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คนทํางาน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และคนสูงอายุ ด้วยรูปแบบหลักสูตรระยะสั้นและระยะยาว ซึ่ง สถาบันอุดมศึกษาต้อง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คํานึงถึง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ทิศทางการพัฒนาประเทศ สร้างจุดเด่นจุดขายที่โดดเด่นแตกต่างจึงจะสามารถ แข่งขันได้ ผลิตบัณฑิตพันธุ์ใหม่ด้านวิทยาศาสตร์และเทคโนโลยี และยังคงสังคมศาสตร์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มนุษ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ยาศาสตร์ที่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สมดุลย์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คํานึงถึง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การพัฒนาคนวัย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ทํางานจํานวน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ครึ่งประเทศที่จบการศึกษาระดับ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ปวส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ปวช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. ให้เป็น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กําลังสําคัญ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ในการพัฒนาประเทศอีกทางหนึ่งด้วย</w:t>
      </w:r>
    </w:p>
    <w:p w:rsidR="003C6523" w:rsidRPr="004C19D3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กอปรกับการสอนหรือการถ่ายทอดองค์ความรู้ของอาจารย์ในสถาบันอุดมศึกษามีจุดเปลี่ยน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ซึ่งจะส่งผลต่อการพัฒนาอุดมศึกษาของไทย ได้แก่ ทักษะการเรียนรู้ในศตวรรษที่ ๒๑ (๒๑</w:t>
      </w:r>
      <w:proofErr w:type="spellStart"/>
      <w:r w:rsidR="003C6523">
        <w:rPr>
          <w:rFonts w:ascii="TH SarabunPSK" w:hAnsi="TH SarabunPSK" w:cs="TH SarabunPSK"/>
          <w:color w:val="000000"/>
          <w:sz w:val="32"/>
          <w:szCs w:val="32"/>
        </w:rPr>
        <w:t>st</w:t>
      </w:r>
      <w:proofErr w:type="spellEnd"/>
      <w:r w:rsidR="003C652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Century Skills) </w:t>
      </w:r>
      <w:r w:rsidR="003C6523">
        <w:rPr>
          <w:rFonts w:ascii="TH SarabunPSK" w:hAnsi="TH SarabunPSK" w:cs="TH SarabunPSK"/>
          <w:color w:val="000000"/>
          <w:sz w:val="32"/>
          <w:szCs w:val="32"/>
          <w:cs/>
        </w:rPr>
        <w:t>และแนวคิด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การศึกษาไทย ๔.๐ (</w:t>
      </w:r>
      <w:r w:rsidRPr="00D32CCC">
        <w:rPr>
          <w:rFonts w:ascii="TH SarabunPSK" w:hAnsi="TH SarabunPSK" w:cs="TH SarabunPSK"/>
          <w:color w:val="000000"/>
          <w:sz w:val="32"/>
          <w:szCs w:val="32"/>
        </w:rPr>
        <w:t xml:space="preserve">Education </w:t>
      </w:r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๔.๐) จึงควรส่งเสริมและพัฒนาคุณภาพอาจารย์ในสถาบันอุดมศึกษาด้านการ จัดการเรียนการสอนสู่อาจารย์มืออาชีพ อาจารย์ต้องมีสมรรถนะในการจัดการเรียนการสอน มีเทคนิคการจัดการ เรียนการสอนและการถ่ายทอดองค์ความรู้ มีประสบการณ์การวิจัย จัดการเรียนการสอนที่สอดคล้องโดยตรงกับ วัตถุประสงค์ของหลักสูตรที่เปิดสอน 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ให้ผู้เรียนบรรลุผลการเรียนรู้ตามที่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ไว้ในหลักสูตร </w:t>
      </w:r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รัฐมนตรีช่วยว่าการกระทรวงศึกษาธิการ (ศาสตราจารย์คลินิก นายแพทย์อุดม </w:t>
      </w:r>
      <w:proofErr w:type="spellStart"/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คชินทร</w:t>
      </w:r>
      <w:proofErr w:type="spellEnd"/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จึงได้ประชุมเพื่อชี้แจง “โครงการสร้างบัณฑิตพันธุ์ใหม่และกำหลังคนที่มีสมรรถนะเพื่อตอบโจทย์ภาคการผลิตตามนโยบายการปฏิรูปอุดมศึกษาไทย” ขึ้น </w:t>
      </w:r>
      <w:r w:rsidR="00B67D1E" w:rsidRPr="00B67D1E">
        <w:rPr>
          <w:rFonts w:ascii="TH SarabunPSK" w:hAnsi="TH SarabunPSK" w:cs="TH SarabunPSK" w:hint="cs"/>
          <w:color w:val="0000CC"/>
          <w:sz w:val="32"/>
          <w:szCs w:val="32"/>
          <w:cs/>
        </w:rPr>
        <w:t>เมื่อวันจันทร์ที่ ๑๙ กุมภา</w:t>
      </w:r>
      <w:r w:rsidR="005713BD" w:rsidRPr="00B67D1E">
        <w:rPr>
          <w:rFonts w:ascii="TH SarabunPSK" w:hAnsi="TH SarabunPSK" w:cs="TH SarabunPSK" w:hint="cs"/>
          <w:color w:val="0000CC"/>
          <w:sz w:val="32"/>
          <w:szCs w:val="32"/>
          <w:cs/>
        </w:rPr>
        <w:t>พันธ์ พ.ศ. ๒๕๖๑</w:t>
      </w:r>
      <w:r w:rsidR="005713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เพื่อให้อุดมศึกษาไทยปรับรูปแบบการจัดการเรียนการสอนให้เป็นแหล่งเรียนรู้ของคนทุกช่วงวัย การเปลี่ยนเป้าหมายการรับผู้เรียนใหม่ให้มีทั้ง นักเรียน นักศึก</w:t>
      </w:r>
      <w:r w:rsidR="00A85890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ษ</w:t>
      </w:r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า คนทำงานและคนสูงอายุ ด้วยรูปแบบหลักสูตรระยะสั้นและระยะยาว ผลิ</w:t>
      </w:r>
      <w:r w:rsidR="00A85890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ตบัณฑิตพันธุ์ใหม่ด้านวิทยาศาสตร์</w:t>
      </w:r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และเทคโนโลยี และยังคงด้า</w:t>
      </w:r>
      <w:r w:rsidR="00A85890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สังคมศาสตร์และมนุษ</w:t>
      </w:r>
      <w:r w:rsidR="00A85890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ย</w:t>
      </w:r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ศาสตร์ที่</w:t>
      </w:r>
      <w:proofErr w:type="spellStart"/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สมดุลย์</w:t>
      </w:r>
      <w:proofErr w:type="spellEnd"/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เพื่อสร้างบัณฑิตพันธ์ใหม่และกำลังคนที่สมรรถนะสูงสำหรับการทำงานในอุตสาหกรรมใหม่สู่ </w:t>
      </w:r>
      <w:r w:rsidR="00282466" w:rsidRPr="004C19D3">
        <w:rPr>
          <w:rFonts w:ascii="TH SarabunPSK" w:hAnsi="TH SarabunPSK" w:cs="TH SarabunPSK"/>
          <w:color w:val="FF0000"/>
          <w:sz w:val="32"/>
          <w:szCs w:val="32"/>
        </w:rPr>
        <w:t xml:space="preserve">New s-Curve </w:t>
      </w:r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และเป็นกลไกสำคัญในการขับเคลื่อนเศรษฐกิจของประเทศ และเพื่อสร้างฐานการพัฒนาการศึกษาระดับอุดมศึกษาแห่งอนาคตสู่การเรียนรู้ตลอดชีวิต  สร้างต้นแบบของหลักสูตร และการเรียน</w:t>
      </w:r>
      <w:r w:rsidR="00A85890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การสอน โดยเน้นการปรับเปลี่ยนเนื้</w:t>
      </w:r>
      <w:r w:rsidR="00282466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อหาสาระ โครงสร้างหลักสูตร และกระบวนการจัดการเรียนการสอนสร้างประสบการณ์การเรียนรู้ด้วยการปฏิบัติในสภาพจริงเป็นสำคัญ</w:t>
      </w:r>
    </w:p>
    <w:p w:rsidR="001810F1" w:rsidRPr="004C19D3" w:rsidRDefault="001810F1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E3F9C" w:rsidRPr="004C19D3" w:rsidRDefault="002B32CD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ดังนั้น เพื่อให้การจัดการศึกษาภายในมหาวิทยาลัยเทคโนโลยีราชมงคลตะวันออก ตอบสนองต่อความต้องการของประเทศ มหาวิทยาลัยจึงจัดทำแผนการพัฒนาการจัดการศึกษาระยะเร่งด่วนขึ้น </w:t>
      </w:r>
      <w:r w:rsidR="006E3F9C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</w:t>
      </w:r>
      <w:r w:rsidRPr="004C19D3">
        <w:rPr>
          <w:rFonts w:ascii="TH SarabunPSK" w:hAnsi="TH SarabunPSK" w:cs="TH SarabunPSK"/>
          <w:color w:val="FF0000"/>
          <w:sz w:val="32"/>
          <w:szCs w:val="32"/>
          <w:cs/>
        </w:rPr>
        <w:t>จะพิจารณาจากความต้องการของ</w:t>
      </w:r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อุตสาหกรรมเป้าหมาย </w:t>
      </w:r>
      <w:proofErr w:type="spellStart"/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>ซูเปอร์คลัสเตอร์</w:t>
      </w:r>
      <w:proofErr w:type="spellEnd"/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 </w:t>
      </w:r>
      <w:r w:rsidR="00AB7F3A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๑๐</w:t>
      </w:r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อุตสาหกรรมเป้าหมาย:กลไกขับเคลื่อนเศรษฐกิจเพื่ออนาคต (</w:t>
      </w:r>
      <w:r w:rsidR="006E3F9C" w:rsidRPr="004C19D3">
        <w:rPr>
          <w:rFonts w:ascii="TH SarabunPSK" w:hAnsi="TH SarabunPSK" w:cs="TH SarabunPSK"/>
          <w:color w:val="FF0000"/>
          <w:sz w:val="32"/>
          <w:szCs w:val="32"/>
        </w:rPr>
        <w:t xml:space="preserve">New Engine of Growth) </w:t>
      </w:r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ซึ่งเป็นอุตสาหกรรมที่ใช้เทคโนโลยีขั้นสูง คือ</w:t>
      </w:r>
      <w:r w:rsidR="006E3F9C" w:rsidRPr="004C19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7F3A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๕</w:t>
      </w:r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อุตสาหกรรมแรก เป็นอุตสาหกรรมที่ต่อยอดจากอุตสาหกรรมเดิม ได้แก่ ยานยนต์สมัยใหม่ อิเล็กทรอนิกส์อัจฉริยะ ท่องเที่ยวเชิงคุณภาพ เกษตรเทคโนโลยีชีวภาพ และการแปรรูปอาหาร</w:t>
      </w:r>
      <w:r w:rsidR="006E3F9C" w:rsidRPr="004C19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3F9C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AB7F3A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๕</w:t>
      </w:r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อุตสาหกรรมใหม่ ซึ่งจะเกิดการลงทุนและการใช้เทคโนโลยีใหม่และเป็นเทคโนโลยีระดับสูง ได้แก่ หุ่นยนต์เพื่อการอุตสาหกรรม การบิน</w:t>
      </w:r>
      <w:proofErr w:type="spellStart"/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>และโล</w:t>
      </w:r>
      <w:proofErr w:type="spellEnd"/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>จิ</w:t>
      </w:r>
      <w:proofErr w:type="spellStart"/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>สติกส์</w:t>
      </w:r>
      <w:proofErr w:type="spellEnd"/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เชื้อเพลิงชีวภาพและเคมีชีวภาพ </w:t>
      </w:r>
      <w:proofErr w:type="spellStart"/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>ดิจิทัล</w:t>
      </w:r>
      <w:proofErr w:type="spellEnd"/>
      <w:r w:rsidR="006E3F9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และการแพทย์ครบวงจร</w:t>
      </w:r>
      <w:r w:rsidR="00AB7F3A" w:rsidRPr="004C19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2B32CD" w:rsidRPr="004C19D3" w:rsidRDefault="002B32CD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/>
          <w:color w:val="FF0000"/>
          <w:sz w:val="32"/>
          <w:szCs w:val="32"/>
          <w:cs/>
        </w:rPr>
        <w:t>ซึ่งในระยะแรก</w:t>
      </w:r>
      <w:r w:rsidR="00AB7F3A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</w:t>
      </w:r>
      <w:r w:rsidRPr="004C19D3">
        <w:rPr>
          <w:rFonts w:ascii="TH SarabunPSK" w:hAnsi="TH SarabunPSK" w:cs="TH SarabunPSK"/>
          <w:color w:val="FF0000"/>
          <w:sz w:val="32"/>
          <w:szCs w:val="32"/>
          <w:cs/>
        </w:rPr>
        <w:t>ได้ดำเนินการประมาณการความต้องการกำลังคนและสำรวจความสามารถในการผลิตกำลังคนทั้งหมดของ</w:t>
      </w:r>
      <w:r w:rsidR="00AB7F3A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ภาคตะวันออกและเขตพื้นที่ใกล้เคียง</w:t>
      </w:r>
      <w:r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เพื่อเตรียมการวางแผนด้านการพัฒนาการศึกษา การวิจัยและเทคโนโลยี สำหรับรองรับการ</w:t>
      </w:r>
      <w:r w:rsidR="00AB7F3A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พัฒนาการจัดการศึกษา</w:t>
      </w:r>
      <w:r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โดยมีกรอบแนวคิดดังนี้</w:t>
      </w:r>
    </w:p>
    <w:p w:rsidR="00556D25" w:rsidRPr="004C19D3" w:rsidRDefault="00556D25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C19D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ระยะเร่งด่วน</w:t>
      </w:r>
    </w:p>
    <w:p w:rsidR="00CA5C5A" w:rsidRPr="004C19D3" w:rsidRDefault="002B32CD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C19D3">
        <w:rPr>
          <w:rFonts w:ascii="TH SarabunPSK" w:hAnsi="TH SarabunPSK" w:cs="TH SarabunPSK"/>
          <w:color w:val="FF0000"/>
          <w:sz w:val="32"/>
          <w:szCs w:val="32"/>
        </w:rPr>
        <w:t xml:space="preserve">• </w:t>
      </w:r>
      <w:r w:rsidR="00556D25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กลุ่มเป้าหมายคือการพัฒนา</w:t>
      </w:r>
      <w:proofErr w:type="spellStart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กําลังคน</w:t>
      </w:r>
      <w:proofErr w:type="spellEnd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ที่อยู่ใน วัย</w:t>
      </w:r>
      <w:proofErr w:type="spellStart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ทํางาน</w:t>
      </w:r>
      <w:proofErr w:type="spellEnd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เพื่อปรับเปลี่ยนและหรือเพิ่มสมรรถนะและความเชี่ยวชาญเฉพาะด้านที่ตอบโจทย์ เฉพาะของสถานประกอบการ หรืออุตสาหกรรม และการพัฒนาส่วนบุคคลตามอัธยาศัย รูปแบบ การจัดการศึกษาจะเป็นลักษณะให้ใบรับรอง (</w:t>
      </w:r>
      <w:r w:rsidR="00556D25" w:rsidRPr="004C19D3">
        <w:rPr>
          <w:rFonts w:ascii="TH SarabunPSK" w:hAnsi="TH SarabunPSK" w:cs="TH SarabunPSK"/>
          <w:color w:val="FF0000"/>
          <w:sz w:val="32"/>
          <w:szCs w:val="32"/>
        </w:rPr>
        <w:t xml:space="preserve">Certificate) </w:t>
      </w:r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ความสามารถที่</w:t>
      </w:r>
      <w:proofErr w:type="spellStart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ทํา</w:t>
      </w:r>
      <w:proofErr w:type="spellEnd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ได้จริง และสามารถ</w:t>
      </w:r>
      <w:proofErr w:type="spellStart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นํา</w:t>
      </w:r>
      <w:proofErr w:type="spellEnd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ผลการเรียนและหรือผลการเรียนรู้มาสะสมหน่วย</w:t>
      </w:r>
      <w:proofErr w:type="spellStart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กิต</w:t>
      </w:r>
      <w:proofErr w:type="spellEnd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เพื่อ</w:t>
      </w:r>
      <w:proofErr w:type="spellStart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นํามาใช้</w:t>
      </w:r>
      <w:proofErr w:type="spellEnd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เพื่อขอรับปริญญาได้ในภายหลังเมื่อมีคุณสมบัติครบถ้วนตามที่</w:t>
      </w:r>
      <w:proofErr w:type="spellStart"/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กําหนด</w:t>
      </w:r>
      <w:proofErr w:type="spellEnd"/>
    </w:p>
    <w:p w:rsidR="00CA5C5A" w:rsidRPr="004C19D3" w:rsidRDefault="00CA5C5A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ระยะที่สอง</w:t>
      </w:r>
    </w:p>
    <w:p w:rsidR="00556D25" w:rsidRPr="004C19D3" w:rsidRDefault="00CA5C5A" w:rsidP="004C19D3">
      <w:pPr>
        <w:pStyle w:val="a3"/>
        <w:spacing w:before="0" w:beforeAutospacing="0" w:after="0" w:afterAutospacing="0"/>
        <w:ind w:firstLine="21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/>
          <w:color w:val="FF0000"/>
          <w:sz w:val="32"/>
          <w:szCs w:val="32"/>
          <w:cs/>
        </w:rPr>
        <w:t>•</w:t>
      </w:r>
      <w:r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กลุ่มเป้าหมายคือ</w:t>
      </w:r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นักศึกษาที่กำลังศึกษาในระดับประกาศนียบัตรวิชาชีพชั้นสูง (</w:t>
      </w:r>
      <w:proofErr w:type="spellStart"/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>ปวส</w:t>
      </w:r>
      <w:proofErr w:type="spellEnd"/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.) ปีสุดท้าย จากนั้นสามารถเรียนต่ออีก </w:t>
      </w:r>
      <w:r w:rsidR="00AA140B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ก็จะจบการศึกษาระดับปริญญาตรี หรือนักศึกษาระดับปริญญาตรีชั้นปีที่ </w:t>
      </w:r>
      <w:r w:rsidR="00AA140B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 </w:t>
      </w:r>
      <w:r w:rsidR="00AA140B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เพื่อมาเรียนต่อยอดในหลักสูตร</w:t>
      </w:r>
      <w:r w:rsidR="00C47893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>ซึ่ง</w:t>
      </w:r>
      <w:r w:rsidR="00C47893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ต้องมีการจัดทำหรือพัฒนา</w:t>
      </w:r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="00C47893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>การบูร</w:t>
      </w:r>
      <w:proofErr w:type="spellStart"/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>ณา</w:t>
      </w:r>
      <w:proofErr w:type="spellEnd"/>
      <w:r w:rsidR="00C47893" w:rsidRPr="004C19D3">
        <w:rPr>
          <w:rFonts w:ascii="TH SarabunPSK" w:hAnsi="TH SarabunPSK" w:cs="TH SarabunPSK"/>
          <w:color w:val="FF0000"/>
          <w:sz w:val="32"/>
          <w:szCs w:val="32"/>
          <w:cs/>
        </w:rPr>
        <w:t>การศาสตร์วิชาการและการปฏิบัติที่ใช้ทักษะชั้นสูงในสาขาวิชาที่ต้องการเร่งด่วน</w:t>
      </w:r>
      <w:r w:rsidR="00C47893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56D25" w:rsidRPr="004C19D3">
        <w:rPr>
          <w:rFonts w:ascii="TH SarabunPSK" w:hAnsi="TH SarabunPSK" w:cs="TH SarabunPSK"/>
          <w:color w:val="FF0000"/>
          <w:sz w:val="32"/>
          <w:szCs w:val="32"/>
          <w:cs/>
        </w:rPr>
        <w:t>ไว้ในหลักสูตรต่างๆ</w:t>
      </w:r>
    </w:p>
    <w:p w:rsidR="00CA5C5A" w:rsidRPr="004C19D3" w:rsidRDefault="00CA5C5A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ระยะที่สาม</w:t>
      </w:r>
    </w:p>
    <w:p w:rsidR="002B32CD" w:rsidRPr="004C19D3" w:rsidRDefault="002B32CD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47179" w:rsidRPr="004C19D3">
        <w:rPr>
          <w:rFonts w:ascii="TH SarabunPSK" w:hAnsi="TH SarabunPSK" w:cs="TH SarabunPSK"/>
          <w:color w:val="FF0000"/>
          <w:sz w:val="32"/>
          <w:szCs w:val="32"/>
        </w:rPr>
        <w:t xml:space="preserve">• </w:t>
      </w:r>
      <w:r w:rsidR="00647179"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กลุ่มเป้าหมายคือนักศึกษาใหม่ ต้องได้เรียนภายใต้หลักสูตรที่มีการ</w:t>
      </w:r>
      <w:r w:rsidR="00647179" w:rsidRPr="004C19D3">
        <w:rPr>
          <w:rFonts w:ascii="TH SarabunPSK" w:hAnsi="TH SarabunPSK" w:cs="TH SarabunPSK"/>
          <w:color w:val="FF0000"/>
          <w:sz w:val="32"/>
          <w:szCs w:val="32"/>
          <w:cs/>
        </w:rPr>
        <w:t>ปรับหลักสูตรและรูปแบบการเรียนการสอนแบบใหม่ ที่มีลักษณะ</w:t>
      </w:r>
      <w:proofErr w:type="spellStart"/>
      <w:r w:rsidR="00647179" w:rsidRPr="004C19D3">
        <w:rPr>
          <w:rFonts w:ascii="TH SarabunPSK" w:hAnsi="TH SarabunPSK" w:cs="TH SarabunPSK"/>
          <w:color w:val="FF0000"/>
          <w:sz w:val="32"/>
          <w:szCs w:val="32"/>
          <w:cs/>
        </w:rPr>
        <w:t>บูรณา</w:t>
      </w:r>
      <w:proofErr w:type="spellEnd"/>
      <w:r w:rsidR="00647179" w:rsidRPr="004C19D3">
        <w:rPr>
          <w:rFonts w:ascii="TH SarabunPSK" w:hAnsi="TH SarabunPSK" w:cs="TH SarabunPSK"/>
          <w:color w:val="FF0000"/>
          <w:sz w:val="32"/>
          <w:szCs w:val="32"/>
          <w:cs/>
        </w:rPr>
        <w:t>การศาสตร์ต่างๆที่เชื่อมโยงกับเทคโนโลยีดิจิตอล และภาษาอังกฤษ รวมถึงวิชาการบริหารธุรกิจควรมีสอดแทรกเข้าไปเป็นฐานในทุกหลักสูตร</w:t>
      </w:r>
    </w:p>
    <w:p w:rsidR="003C6523" w:rsidRPr="004C19D3" w:rsidRDefault="002B32CD" w:rsidP="004C19D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C19D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</w:t>
      </w:r>
      <w:r w:rsidR="00D32CCC" w:rsidRPr="004C19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วัตถุประสงค์ </w:t>
      </w:r>
    </w:p>
    <w:p w:rsidR="003C6523" w:rsidRPr="004C19D3" w:rsidRDefault="002B32CD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.๑ เพื่อสร้างบัณฑิตพันธุ์ใหม่และ</w:t>
      </w:r>
      <w:proofErr w:type="spellStart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กําลังคน</w:t>
      </w:r>
      <w:proofErr w:type="spellEnd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ที่มีสมรรถนะและศักยภาพสูง</w:t>
      </w:r>
      <w:proofErr w:type="spellStart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สําหรับ</w:t>
      </w:r>
      <w:proofErr w:type="spellEnd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proofErr w:type="spellStart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ทํางาน</w:t>
      </w:r>
      <w:proofErr w:type="spellEnd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ในอุตสาหกรรมใหม่สู่ </w:t>
      </w:r>
      <w:r w:rsidR="00D32CCC" w:rsidRPr="004C19D3">
        <w:rPr>
          <w:rFonts w:ascii="TH SarabunPSK" w:hAnsi="TH SarabunPSK" w:cs="TH SarabunPSK"/>
          <w:color w:val="FF0000"/>
          <w:sz w:val="32"/>
          <w:szCs w:val="32"/>
        </w:rPr>
        <w:t xml:space="preserve">New S-Curve </w:t>
      </w:r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และเป็นกลไก</w:t>
      </w:r>
      <w:proofErr w:type="spellStart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สําคัญ</w:t>
      </w:r>
      <w:proofErr w:type="spellEnd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ในการขับเคลื่อนเศรษฐกิจ (</w:t>
      </w:r>
      <w:r w:rsidR="00D32CCC" w:rsidRPr="004C19D3">
        <w:rPr>
          <w:rFonts w:ascii="TH SarabunPSK" w:hAnsi="TH SarabunPSK" w:cs="TH SarabunPSK"/>
          <w:color w:val="FF0000"/>
          <w:sz w:val="32"/>
          <w:szCs w:val="32"/>
        </w:rPr>
        <w:t xml:space="preserve">New Growth Engines) </w:t>
      </w:r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ของประเทศ </w:t>
      </w:r>
    </w:p>
    <w:p w:rsidR="003C6523" w:rsidRPr="004C19D3" w:rsidRDefault="002B32CD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19D3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.๒ เพื่อสร้างฐาน (</w:t>
      </w:r>
      <w:r w:rsidR="00D32CCC" w:rsidRPr="004C19D3">
        <w:rPr>
          <w:rFonts w:ascii="TH SarabunPSK" w:hAnsi="TH SarabunPSK" w:cs="TH SarabunPSK"/>
          <w:color w:val="FF0000"/>
          <w:sz w:val="32"/>
          <w:szCs w:val="32"/>
        </w:rPr>
        <w:t xml:space="preserve">Platform) </w:t>
      </w:r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การพัฒนาการศึกษาระดับอุดมศึกษาแห่งอนาคต โดยปรับเปลี่ยนรูปแบบการผลิตบัณฑิต และสร้างต้นแบบของหลักสูตรและการเรียนการสอน โดยเน้นการปรับเปลี่ยนเนื้อหา สาระ โครงสร้างหลักสูตร และกระบวนการจัดการเรียนการสอน สร้างประสบการณ์การเรียนรู้ด้วยการ ปฏิบัติในสภาพจริงเป็น</w:t>
      </w:r>
      <w:proofErr w:type="spellStart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สําคัญ</w:t>
      </w:r>
      <w:proofErr w:type="spellEnd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พัฒนาการศึกษาเพื่อสร้างให้ผู้เรียนมีสมรรถนะและศักยภาพสูง รวมทั้งการร่วมมือกับสถานประกอบการหรือภาคอุตสาหกรรมในการผลิตบัณฑิตและ</w:t>
      </w:r>
      <w:proofErr w:type="spellStart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>กําลังคน</w:t>
      </w:r>
      <w:proofErr w:type="spellEnd"/>
      <w:r w:rsidR="00D32CCC" w:rsidRPr="004C19D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810F1" w:rsidRDefault="001810F1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C19D3" w:rsidRPr="004C19D3" w:rsidRDefault="004C19D3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810F1" w:rsidRDefault="001810F1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810F1" w:rsidRDefault="001810F1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810F1" w:rsidRDefault="001810F1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32CCC" w:rsidRPr="003C6523" w:rsidRDefault="007A63A6" w:rsidP="004C19D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๓</w:t>
      </w:r>
      <w:r w:rsidR="00D32CCC" w:rsidRPr="003C65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ขอบเขตการ</w:t>
      </w:r>
      <w:proofErr w:type="spellStart"/>
      <w:r w:rsidR="00D32CCC" w:rsidRPr="003C65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ดําเนินการ</w:t>
      </w:r>
      <w:proofErr w:type="spellEnd"/>
    </w:p>
    <w:p w:rsidR="003C6523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สํานักงาน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คณะกรรมการการอุดมศึกษา (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สกอ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.) ให้การสนับสนุนสถาบันอุดมศึกษา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โครงการสร้าง บัณฑิตพันธุ์ใหม่และ</w:t>
      </w:r>
      <w:proofErr w:type="spellStart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color w:val="000000"/>
          <w:sz w:val="32"/>
          <w:szCs w:val="32"/>
          <w:cs/>
        </w:rPr>
        <w:t>ที่มีสมรรถนะเพื่อตอบโจทย์ภาคการผลิตตามนโยบายการปฏิรูปอุดมศึกษาไทยสู่</w:t>
      </w:r>
      <w:r w:rsidRPr="00D32CCC">
        <w:rPr>
          <w:rFonts w:ascii="TH SarabunPSK" w:hAnsi="TH SarabunPSK" w:cs="TH SarabunPSK"/>
          <w:sz w:val="32"/>
          <w:szCs w:val="32"/>
        </w:rPr>
        <w:t xml:space="preserve">New S-Curve </w:t>
      </w:r>
      <w:r w:rsidRPr="00D32CCC">
        <w:rPr>
          <w:rFonts w:ascii="TH SarabunPSK" w:hAnsi="TH SarabunPSK" w:cs="TH SarabunPSK"/>
          <w:sz w:val="32"/>
          <w:szCs w:val="32"/>
          <w:cs/>
        </w:rPr>
        <w:t>เป็นการเร่งด่วน โดยที่สถาบันอุดมศึกษาต้องสามารถเริ่ม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จัดการเรียนการสอนได้ภายใน ภาคการศึกษาแรก ปีการศึกษา ๒๕๖</w:t>
      </w:r>
      <w:r w:rsidR="007A63A6">
        <w:rPr>
          <w:rFonts w:ascii="TH SarabunPSK" w:hAnsi="TH SarabunPSK" w:cs="TH SarabunPSK" w:hint="cs"/>
          <w:sz w:val="32"/>
          <w:szCs w:val="32"/>
          <w:cs/>
        </w:rPr>
        <w:t>๑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ภายใต้ขอบเขตการ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:rsidR="00D32CCC" w:rsidRPr="00C8026F" w:rsidRDefault="00283A7D" w:rsidP="004C19D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๓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.๑ ระดับการศึกษา</w:t>
      </w:r>
    </w:p>
    <w:p w:rsidR="003C6523" w:rsidRDefault="00D32CCC" w:rsidP="004C19D3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ขอบเขตระดับการศึกษาของบัณฑิตพันธุ์ใหม่และ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</w:p>
    <w:p w:rsidR="003C6523" w:rsidRDefault="00D32CCC" w:rsidP="00C8026F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(๑) ปริญญาตรีและบัณฑิตศึกษา </w:t>
      </w:r>
    </w:p>
    <w:p w:rsidR="003C6523" w:rsidRDefault="00D32CCC" w:rsidP="00C8026F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ประกาศนียบัตร (</w:t>
      </w:r>
      <w:r w:rsidRPr="00D32CCC">
        <w:rPr>
          <w:rFonts w:ascii="TH SarabunPSK" w:hAnsi="TH SarabunPSK" w:cs="TH SarabunPSK"/>
          <w:sz w:val="32"/>
          <w:szCs w:val="32"/>
        </w:rPr>
        <w:t xml:space="preserve">Non-Degree) </w:t>
      </w:r>
    </w:p>
    <w:p w:rsidR="003C6523" w:rsidRDefault="00D32CCC" w:rsidP="004C19D3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โดยที่ระยะเวลาให้เป็นไปตามหลักสูตรหรือรูปแบบการจัดการศึกษา </w:t>
      </w:r>
    </w:p>
    <w:p w:rsidR="003C6523" w:rsidRDefault="00283A7D" w:rsidP="004C19D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๓</w:t>
      </w:r>
      <w:r w:rsidR="003C6523"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.๒ 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เนื้อหาหลักสูตรและกระบวนการจัดการเรียนการสอน ขอบเขตของเนื้อหาหลักสูตรและกระบวนการจัดการเรียนการสอน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3C6523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(๑) การบูร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การศาสตร์หลากหลายศาสตร์และหรือสาขาวิชา (</w:t>
      </w:r>
      <w:r w:rsidRPr="00D32CCC">
        <w:rPr>
          <w:rFonts w:ascii="TH SarabunPSK" w:hAnsi="TH SarabunPSK" w:cs="TH SarabunPSK"/>
          <w:sz w:val="32"/>
          <w:szCs w:val="32"/>
        </w:rPr>
        <w:t xml:space="preserve">Multidisciplinary) </w:t>
      </w:r>
      <w:r w:rsidRPr="00D32CCC">
        <w:rPr>
          <w:rFonts w:ascii="TH SarabunPSK" w:hAnsi="TH SarabunPSK" w:cs="TH SarabunPSK"/>
          <w:sz w:val="32"/>
          <w:szCs w:val="32"/>
          <w:cs/>
        </w:rPr>
        <w:t>เพื่อสามารถสร้างสมรรถนะเร่งด่วนใหม่ แก่บัณฑิตและหรือ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ภาคการผลิต ให้มีความสามารถและศักยภาพ ตอบโจทย์ภาคการผลิตสู่ </w:t>
      </w:r>
      <w:r w:rsidRPr="00D32CCC">
        <w:rPr>
          <w:rFonts w:ascii="TH SarabunPSK" w:hAnsi="TH SarabunPSK" w:cs="TH SarabunPSK"/>
          <w:sz w:val="32"/>
          <w:szCs w:val="32"/>
        </w:rPr>
        <w:t xml:space="preserve">New S-Curve </w:t>
      </w:r>
      <w:r w:rsidRPr="00D32CCC">
        <w:rPr>
          <w:rFonts w:ascii="TH SarabunPSK" w:hAnsi="TH SarabunPSK" w:cs="TH SarabunPSK"/>
          <w:sz w:val="32"/>
          <w:szCs w:val="32"/>
          <w:cs/>
        </w:rPr>
        <w:t>ที่เป็นกลไกที่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ในการขับเคลื่อนเศรษฐกิจ (</w:t>
      </w:r>
      <w:r w:rsidRPr="00D32CCC">
        <w:rPr>
          <w:rFonts w:ascii="TH SarabunPSK" w:hAnsi="TH SarabunPSK" w:cs="TH SarabunPSK"/>
          <w:sz w:val="32"/>
          <w:szCs w:val="32"/>
        </w:rPr>
        <w:t xml:space="preserve">New Growth Engines) </w:t>
      </w:r>
      <w:r w:rsidR="003C6523">
        <w:rPr>
          <w:rFonts w:ascii="TH SarabunPSK" w:hAnsi="TH SarabunPSK" w:cs="TH SarabunPSK"/>
          <w:sz w:val="32"/>
          <w:szCs w:val="32"/>
          <w:cs/>
        </w:rPr>
        <w:t xml:space="preserve">ของประเทศ </w:t>
      </w:r>
      <w:proofErr w:type="spellStart"/>
      <w:r w:rsidR="003C652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3C6523">
        <w:rPr>
          <w:rFonts w:ascii="TH SarabunPSK" w:hAnsi="TH SarabunPSK" w:cs="TH SarabunPSK"/>
          <w:sz w:val="32"/>
          <w:szCs w:val="32"/>
          <w:cs/>
        </w:rPr>
        <w:t xml:space="preserve"> สาขา ได้แก่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C6523">
        <w:rPr>
          <w:rFonts w:ascii="TH SarabunPSK" w:hAnsi="TH SarabunPSK" w:cs="TH SarabunPSK"/>
          <w:sz w:val="32"/>
          <w:szCs w:val="32"/>
          <w:cs/>
        </w:rPr>
        <w:t xml:space="preserve">อุตสาหกรรมยานยนต์สมัยใหม่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อุตสาหกรรมอ</w:t>
      </w:r>
      <w:r w:rsidR="003C6523">
        <w:rPr>
          <w:rFonts w:ascii="TH SarabunPSK" w:hAnsi="TH SarabunPSK" w:cs="TH SarabunPSK"/>
          <w:sz w:val="32"/>
          <w:szCs w:val="32"/>
          <w:cs/>
        </w:rPr>
        <w:t xml:space="preserve">ิเล็กทรอนิกส์อัจฉริยะ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อุตสาหกรรมการท่องเที่ยวกลุ่มรายได้ดีและการท่องเที่ยวเชิงสุขภาพ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อุตส</w:t>
      </w:r>
      <w:r w:rsidR="003C6523">
        <w:rPr>
          <w:rFonts w:ascii="TH SarabunPSK" w:hAnsi="TH SarabunPSK" w:cs="TH SarabunPSK"/>
          <w:sz w:val="32"/>
          <w:szCs w:val="32"/>
          <w:cs/>
        </w:rPr>
        <w:t xml:space="preserve">าหกรรมเกษตรและเทคโนโลยีชีวภาพ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อุตสาหกรรมการแปรรูปอาหาร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C6523">
        <w:rPr>
          <w:rFonts w:ascii="TH SarabunPSK" w:hAnsi="TH SarabunPSK" w:cs="TH SarabunPSK"/>
          <w:sz w:val="32"/>
          <w:szCs w:val="32"/>
          <w:cs/>
        </w:rPr>
        <w:t xml:space="preserve">หุ่นยนต์เพื่ออุตสาหกรรม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C6523">
        <w:rPr>
          <w:rFonts w:ascii="TH SarabunPSK" w:hAnsi="TH SarabunPSK" w:cs="TH SarabunPSK"/>
          <w:sz w:val="32"/>
          <w:szCs w:val="32"/>
          <w:cs/>
        </w:rPr>
        <w:t>อุตสาหกรรมการบิน</w:t>
      </w:r>
      <w:proofErr w:type="spellStart"/>
      <w:r w:rsidR="003C6523">
        <w:rPr>
          <w:rFonts w:ascii="TH SarabunPSK" w:hAnsi="TH SarabunPSK" w:cs="TH SarabunPSK"/>
          <w:sz w:val="32"/>
          <w:szCs w:val="32"/>
          <w:cs/>
        </w:rPr>
        <w:t>และโล</w:t>
      </w:r>
      <w:proofErr w:type="spellEnd"/>
      <w:r w:rsidR="003C6523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="003C6523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="003C65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อุตสาหกรรม</w:t>
      </w:r>
      <w:r w:rsidR="003C6523">
        <w:rPr>
          <w:rFonts w:ascii="TH SarabunPSK" w:hAnsi="TH SarabunPSK" w:cs="TH SarabunPSK"/>
          <w:sz w:val="32"/>
          <w:szCs w:val="32"/>
          <w:cs/>
        </w:rPr>
        <w:t xml:space="preserve">เชื้อเพลิงชีวภาพและเคมีชีวภาพ </w:t>
      </w:r>
    </w:p>
    <w:p w:rsidR="003C6523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อุตสาหกรรม</w:t>
      </w:r>
      <w:proofErr w:type="spellStart"/>
      <w:r w:rsidR="00D32CCC" w:rsidRPr="00D32C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:rsidR="00843ADA" w:rsidRDefault="00C8026F" w:rsidP="00C8026F">
      <w:pPr>
        <w:pStyle w:val="a3"/>
        <w:spacing w:before="0" w:beforeAutospacing="0" w:after="0" w:afterAutospacing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อุตสาหกรรมการแพทย์ครบวงจร 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การบูร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การการเรียนรู้จากประสบการณ์การปฏิบัติในสภาพจริง (</w:t>
      </w:r>
      <w:r w:rsidRPr="00D32CCC">
        <w:rPr>
          <w:rFonts w:ascii="TH SarabunPSK" w:hAnsi="TH SarabunPSK" w:cs="TH SarabunPSK"/>
          <w:sz w:val="32"/>
          <w:szCs w:val="32"/>
        </w:rPr>
        <w:t>Experience Integrated</w:t>
      </w:r>
      <w:r w:rsidR="00843ADA">
        <w:rPr>
          <w:rFonts w:ascii="TH SarabunPSK" w:hAnsi="TH SarabunPSK" w:cs="TH SarabunPSK"/>
          <w:sz w:val="32"/>
          <w:szCs w:val="32"/>
        </w:rPr>
        <w:t xml:space="preserve"> </w:t>
      </w:r>
      <w:r w:rsidRPr="00D32CCC">
        <w:rPr>
          <w:rFonts w:ascii="TH SarabunPSK" w:hAnsi="TH SarabunPSK" w:cs="TH SarabunPSK"/>
          <w:sz w:val="32"/>
          <w:szCs w:val="32"/>
        </w:rPr>
        <w:t xml:space="preserve">Learning)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ที่มีระบบภาคีความร่วมมือเป็นเครือข่ายภาคการศึกษาและสถานประกอบการหรือ ภาคอุตสาหกรรม ที่มีความพร้อมเพื่อต่อยอดการพัฒนาที่สนองตอบต่อความต้องการของสถานประกอบการหรือภาคอุตสาหกรรม 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(๓) การบูร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การทักษะชีวิตของสังคม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32CCC">
        <w:rPr>
          <w:rFonts w:ascii="TH SarabunPSK" w:hAnsi="TH SarabunPSK" w:cs="TH SarabunPSK"/>
          <w:sz w:val="32"/>
          <w:szCs w:val="32"/>
        </w:rPr>
        <w:t xml:space="preserve">Life Skills of Digital Society) </w:t>
      </w:r>
      <w:r w:rsidRPr="00D32CCC">
        <w:rPr>
          <w:rFonts w:ascii="TH SarabunPSK" w:hAnsi="TH SarabunPSK" w:cs="TH SarabunPSK"/>
          <w:sz w:val="32"/>
          <w:szCs w:val="32"/>
          <w:cs/>
        </w:rPr>
        <w:t>กับทักษะวิชาชีพ</w:t>
      </w:r>
      <w:r w:rsidRPr="00D32CCC">
        <w:rPr>
          <w:rFonts w:ascii="TH SarabunPSK" w:hAnsi="TH SarabunPSK" w:cs="TH SarabunPSK"/>
          <w:sz w:val="32"/>
          <w:szCs w:val="32"/>
        </w:rPr>
        <w:t xml:space="preserve">(Professional Skills) </w:t>
      </w:r>
      <w:r w:rsidRPr="00D32CCC">
        <w:rPr>
          <w:rFonts w:ascii="TH SarabunPSK" w:hAnsi="TH SarabunPSK" w:cs="TH SarabunPSK"/>
          <w:sz w:val="32"/>
          <w:szCs w:val="32"/>
          <w:cs/>
        </w:rPr>
        <w:t>โดยการบูร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การหมวดวิชาศึกษาทั่วไป (</w:t>
      </w:r>
      <w:r w:rsidRPr="00D32CCC">
        <w:rPr>
          <w:rFonts w:ascii="TH SarabunPSK" w:hAnsi="TH SarabunPSK" w:cs="TH SarabunPSK"/>
          <w:sz w:val="32"/>
          <w:szCs w:val="32"/>
        </w:rPr>
        <w:t xml:space="preserve">General Education)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สอดแทรก ผสมผสานที่สอดรับ กลมกลืน และเป็นเนื้อเดียวอย่างเป็นระบบกับหมวดวิชาหลักและเฉพาะของวิชาชีพ </w:t>
      </w:r>
    </w:p>
    <w:p w:rsidR="00D32CCC" w:rsidRPr="00D32CCC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(๔) การจัดการเรียนการสอนในลักษณะหน่วยแยกเชิงผลลัพธ์การเรียนรู้ และหรือผลการเรียน</w:t>
      </w:r>
    </w:p>
    <w:p w:rsidR="00843ADA" w:rsidRDefault="00D32CCC" w:rsidP="004C19D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 xml:space="preserve">(Modular Based Learning Outcomes and/or Learning Results)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การระหว่างศาสตร์ สาขาวิชา สถาบันการศึกษา (อาชีวศึกษา และอุดมศึกษา) และหรือ สถานประกอบการ และ อุตสาหกรรม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เพื่อค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วาคล่องแคล่ว และความสามารถในการปรับตัว ตอบโจทย์ทันต่อความ ต้องการของภาคการผลิตที่มีความเปลี่ยนแปลงตลอดเวลาและไม่แน่นอน โดยเฉพาะช่วงต้น และ ช่วงกลางของ </w:t>
      </w:r>
      <w:r w:rsidRPr="00D32CCC">
        <w:rPr>
          <w:rFonts w:ascii="TH SarabunPSK" w:hAnsi="TH SarabunPSK" w:cs="TH SarabunPSK"/>
          <w:sz w:val="32"/>
          <w:szCs w:val="32"/>
        </w:rPr>
        <w:t>New S-Curve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>๕) หลักสูตรและการจัดการเรียนการสอนที่สามารถสนองตอบต่อความต้องการและการพัฒนาทักษะ การเรียนรู้รายบุคคลได้ (</w:t>
      </w:r>
      <w:r w:rsidRPr="00D32CCC">
        <w:rPr>
          <w:rFonts w:ascii="TH SarabunPSK" w:hAnsi="TH SarabunPSK" w:cs="TH SarabunPSK"/>
          <w:sz w:val="32"/>
          <w:szCs w:val="32"/>
        </w:rPr>
        <w:t xml:space="preserve">Personalized Learning) </w:t>
      </w:r>
      <w:r w:rsidRPr="00D32CCC">
        <w:rPr>
          <w:rFonts w:ascii="TH SarabunPSK" w:hAnsi="TH SarabunPSK" w:cs="TH SarabunPSK"/>
          <w:sz w:val="32"/>
          <w:szCs w:val="32"/>
          <w:cs/>
        </w:rPr>
        <w:t>หรือสามารถ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เป็นภาพรวมทั้งสถาบันในลักษณะ </w:t>
      </w:r>
      <w:r w:rsidRPr="00D32CCC">
        <w:rPr>
          <w:rFonts w:ascii="TH SarabunPSK" w:hAnsi="TH SarabunPSK" w:cs="TH SarabunPSK"/>
          <w:sz w:val="32"/>
          <w:szCs w:val="32"/>
        </w:rPr>
        <w:t xml:space="preserve">Whole Campus Development </w:t>
      </w:r>
    </w:p>
    <w:p w:rsidR="00843ADA" w:rsidRPr="00C8026F" w:rsidRDefault="00283A7D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๓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.๓ คุณภาพอาจารย์ด้านกระบวนการการเรียนการสอน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มีการส่งเสริมและพัฒนาคุณภาพอาจารย์ในสถาบันอุดมศึกษาด้านกระบวนการการเรียนการสอน สู่อาจารย์มืออาชีพ โดยที่สถาบันอุดมศึกษาต้องเสนอแนวทางการส่งเสริมและพัฒนาคุณภาพอาจารย์ ทั้งในระยะสั้น และระยะยาว โดยใช้ </w:t>
      </w:r>
      <w:r w:rsidRPr="00D32CCC">
        <w:rPr>
          <w:rFonts w:ascii="TH SarabunPSK" w:hAnsi="TH SarabunPSK" w:cs="TH SarabunPSK"/>
          <w:sz w:val="32"/>
          <w:szCs w:val="32"/>
        </w:rPr>
        <w:t>“</w:t>
      </w:r>
      <w:r w:rsidRPr="00D32CCC">
        <w:rPr>
          <w:rFonts w:ascii="TH SarabunPSK" w:hAnsi="TH SarabunPSK" w:cs="TH SarabunPSK"/>
          <w:sz w:val="32"/>
          <w:szCs w:val="32"/>
          <w:cs/>
        </w:rPr>
        <w:t>แนวทางการส่งเสริมคุณภาพการจัดการเรียนการสอนของอา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จาย์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ในสถาบันอุดมศึกษา</w:t>
      </w:r>
      <w:r w:rsidRPr="00D32CCC">
        <w:rPr>
          <w:rFonts w:ascii="TH SarabunPSK" w:hAnsi="TH SarabunPSK" w:cs="TH SarabunPSK"/>
          <w:sz w:val="32"/>
          <w:szCs w:val="32"/>
        </w:rPr>
        <w:t>”</w:t>
      </w:r>
    </w:p>
    <w:p w:rsidR="00843ADA" w:rsidRPr="00C8026F" w:rsidRDefault="00283A7D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๓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.๔ ตัวอย่างรูปแบบการ</w:t>
      </w:r>
      <w:proofErr w:type="spellStart"/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ดําเนินการ</w:t>
      </w:r>
      <w:proofErr w:type="spellEnd"/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สถาบันอุดมศึกษาอาจเสนอโครงการที่มีรูปแบบการ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ตามต</w:t>
      </w:r>
      <w:r w:rsidR="00843ADA">
        <w:rPr>
          <w:rFonts w:ascii="TH SarabunPSK" w:hAnsi="TH SarabunPSK" w:cs="TH SarabunPSK"/>
          <w:sz w:val="32"/>
          <w:szCs w:val="32"/>
          <w:cs/>
        </w:rPr>
        <w:t>ัวอย่างนี้หรือรูปแบบอื่นๆ ก็ได้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3ADA">
        <w:rPr>
          <w:rFonts w:ascii="TH SarabunPSK" w:hAnsi="TH SarabunPSK" w:cs="TH SarabunPSK"/>
          <w:b/>
          <w:bCs/>
          <w:sz w:val="32"/>
          <w:szCs w:val="32"/>
          <w:cs/>
        </w:rPr>
        <w:t>(๑) รูปแบบที่ ๑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รูปแบบการอุดมศึกษาเพื่อเพิ่มสมรรถนะและความเชี่ยวชาญเฉพาะด้านที่ตอบโจทย์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เร่งด่วนที่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ในการขับเคลื่อนเศรษฐกิจ (</w:t>
      </w:r>
      <w:r w:rsidRPr="00D32CCC">
        <w:rPr>
          <w:rFonts w:ascii="TH SarabunPSK" w:hAnsi="TH SarabunPSK" w:cs="TH SarabunPSK"/>
          <w:sz w:val="32"/>
          <w:szCs w:val="32"/>
        </w:rPr>
        <w:t xml:space="preserve">New Growth Engines) </w:t>
      </w:r>
      <w:r w:rsidRPr="00D32CCC">
        <w:rPr>
          <w:rFonts w:ascii="TH SarabunPSK" w:hAnsi="TH SarabunPSK" w:cs="TH SarabunPSK"/>
          <w:sz w:val="32"/>
          <w:szCs w:val="32"/>
          <w:cs/>
        </w:rPr>
        <w:t>ของประเทศโดยสามารถจัดการศึกษาได้เป็น ๒ ลักษณะ</w:t>
      </w:r>
      <w:r w:rsidR="00843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CCC">
        <w:rPr>
          <w:rFonts w:ascii="TH SarabunPSK" w:hAnsi="TH SarabunPSK" w:cs="TH SarabunPSK"/>
          <w:sz w:val="32"/>
          <w:szCs w:val="32"/>
          <w:cs/>
        </w:rPr>
        <w:t>คือ</w:t>
      </w:r>
      <w:r w:rsidR="00843ADA">
        <w:rPr>
          <w:rFonts w:ascii="TH SarabunPSK" w:hAnsi="TH SarabunPSK" w:cs="TH SarabunPSK"/>
          <w:sz w:val="32"/>
          <w:szCs w:val="32"/>
        </w:rPr>
        <w:t xml:space="preserve"> 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3ADA">
        <w:rPr>
          <w:rFonts w:ascii="TH SarabunPSK" w:hAnsi="TH SarabunPSK" w:cs="TH SarabunPSK"/>
          <w:b/>
          <w:bCs/>
          <w:sz w:val="32"/>
          <w:szCs w:val="32"/>
          <w:cs/>
        </w:rPr>
        <w:t>รูปแบบที่ ๑.๑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สถาบันอุดมศึกษาต้อง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วิธีการจัดการอุดมศึกษา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สําหรับกําลังคน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ที่อยู่ใน วัย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เพื่อปรับเปลี่ยนและหรือเพิ่มสมรรถนะและความเชี่ยวชาญเฉพาะด้านที่ตอบโจทย์ เฉพาะของสถานประกอบการ หรืออุตสาหกรรม และการพัฒนาส่วนบุคคลตามอัธยาศัย รูปแบบ การจัดการศึกษาจะเป็นลักษณะให้ใบรับรอง (</w:t>
      </w:r>
      <w:r w:rsidRPr="00D32CCC">
        <w:rPr>
          <w:rFonts w:ascii="TH SarabunPSK" w:hAnsi="TH SarabunPSK" w:cs="TH SarabunPSK"/>
          <w:sz w:val="32"/>
          <w:szCs w:val="32"/>
        </w:rPr>
        <w:t xml:space="preserve">Certificate) </w:t>
      </w:r>
      <w:r w:rsidRPr="00D32CCC">
        <w:rPr>
          <w:rFonts w:ascii="TH SarabunPSK" w:hAnsi="TH SarabunPSK" w:cs="TH SarabunPSK"/>
          <w:sz w:val="32"/>
          <w:szCs w:val="32"/>
          <w:cs/>
        </w:rPr>
        <w:t>ความสามารถที่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ได้จริง และสามารถ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</w:t>
      </w:r>
      <w:r w:rsidR="00843ADA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="00843ADA">
        <w:rPr>
          <w:rFonts w:ascii="TH SarabunPSK" w:hAnsi="TH SarabunPSK" w:cs="TH SarabunPSK"/>
          <w:sz w:val="32"/>
          <w:szCs w:val="32"/>
          <w:cs/>
        </w:rPr>
        <w:t>ผลการเรียนและหรือผลการเรียนรู้</w:t>
      </w:r>
      <w:r w:rsidRPr="00D32CCC">
        <w:rPr>
          <w:rFonts w:ascii="TH SarabunPSK" w:hAnsi="TH SarabunPSK" w:cs="TH SarabunPSK"/>
          <w:sz w:val="32"/>
          <w:szCs w:val="32"/>
          <w:cs/>
        </w:rPr>
        <w:t>มาสะสมหน่วย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นํามาใช้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เพื่อขอรับปริญญาได้ในภายหลังเมื่อมีคุณสมบัติครบถ้วนตามที่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ไว้ในหลักสูตรต่างๆ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3ADA">
        <w:rPr>
          <w:rFonts w:ascii="TH SarabunPSK" w:hAnsi="TH SarabunPSK" w:cs="TH SarabunPSK"/>
          <w:b/>
          <w:bCs/>
          <w:sz w:val="32"/>
          <w:szCs w:val="32"/>
          <w:cs/>
        </w:rPr>
        <w:t>รูปแบบที่ ๑.๒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สถาบันอุดมศึกษาต้อง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วิธีการจัดการอุดมศึกษา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ผู้เรียนในระบบ การศึกษาปกติ ที่มีความร่วมมือกับสถานประกอบการ เพื่อต่อยอดการพัฒนาที่ตอบโจทย์การ ขับเคลื่อนภาคอุตสาหกรรมอนาคตพลวัตร (</w:t>
      </w:r>
      <w:r w:rsidRPr="00D32CCC">
        <w:rPr>
          <w:rFonts w:ascii="TH SarabunPSK" w:hAnsi="TH SarabunPSK" w:cs="TH SarabunPSK"/>
          <w:sz w:val="32"/>
          <w:szCs w:val="32"/>
        </w:rPr>
        <w:t xml:space="preserve">New S-Curve)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การจัดการศึกษาสามารถเป็นได้ทั้งแบบระยะยาวตลอดหลักสูตร หรือต่อยอดจากการศึกษาชั้นปีที่ ๓ และชั้นปีที่ ๔ 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3ADA">
        <w:rPr>
          <w:rFonts w:ascii="TH SarabunPSK" w:hAnsi="TH SarabunPSK" w:cs="TH SarabunPSK"/>
          <w:b/>
          <w:bCs/>
          <w:sz w:val="32"/>
          <w:szCs w:val="32"/>
          <w:cs/>
        </w:rPr>
        <w:t>(๒) รูปแบบที่ ๒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รูปแบบการอุดมศึกษาเพื่อ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การทักษะชีวิตของสังคม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กับความรู้หลักในศาสตร์สาขาวิชาชีพ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รูปแบบการอุดมศึกษาแบบที่ ๒ นี้ สถาบันอุดมศึกษาต้อง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วิธีการพัฒนาการเรียนการสอนหมวดวิชาศึกษาทั่วไป และทักษะชีวิตของสังคม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ในลักษณะ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การสอดแทรกผสมผสานเป็นเนื้อเดียวกับรายวิชาหลัก และหรือรายวิชาเฉพาะ ที่กลมกลืน และมีความสัมพันธ์เชื่อมโยงองค์ความรู้หลักสอดรับต่อเนื่องกันอย่างเป็นระบบ สามารถจัดการ เรียนการสอนได้ทุกชั้นปีเพื่อพัฒนาบัณฑิตให้เป็นผู้ที่มีความรู้ความสามารถ (</w:t>
      </w:r>
      <w:r w:rsidRPr="00D32CCC">
        <w:rPr>
          <w:rFonts w:ascii="TH SarabunPSK" w:hAnsi="TH SarabunPSK" w:cs="TH SarabunPSK"/>
          <w:sz w:val="32"/>
          <w:szCs w:val="32"/>
        </w:rPr>
        <w:t xml:space="preserve">Competences) </w:t>
      </w:r>
      <w:r w:rsidRPr="00D32CCC">
        <w:rPr>
          <w:rFonts w:ascii="TH SarabunPSK" w:hAnsi="TH SarabunPSK" w:cs="TH SarabunPSK"/>
          <w:sz w:val="32"/>
          <w:szCs w:val="32"/>
          <w:cs/>
        </w:rPr>
        <w:t>ด้าน ทักษะสังคมและชีวิต (</w:t>
      </w:r>
      <w:r w:rsidRPr="00D32CCC">
        <w:rPr>
          <w:rFonts w:ascii="TH SarabunPSK" w:hAnsi="TH SarabunPSK" w:cs="TH SarabunPSK"/>
          <w:sz w:val="32"/>
          <w:szCs w:val="32"/>
        </w:rPr>
        <w:t xml:space="preserve">Social and Life Balance) </w:t>
      </w:r>
      <w:r w:rsidRPr="00D32CCC">
        <w:rPr>
          <w:rFonts w:ascii="TH SarabunPSK" w:hAnsi="TH SarabunPSK" w:cs="TH SarabunPSK"/>
          <w:sz w:val="32"/>
          <w:szCs w:val="32"/>
          <w:cs/>
        </w:rPr>
        <w:t>มีความสามารถที่เป็นสากล (</w:t>
      </w:r>
      <w:proofErr w:type="spellStart"/>
      <w:r w:rsidRPr="00D32CCC">
        <w:rPr>
          <w:rFonts w:ascii="TH SarabunPSK" w:hAnsi="TH SarabunPSK" w:cs="TH SarabunPSK"/>
          <w:sz w:val="32"/>
          <w:szCs w:val="32"/>
        </w:rPr>
        <w:t>Globaly</w:t>
      </w:r>
      <w:proofErr w:type="spellEnd"/>
      <w:r w:rsidRPr="00D32CCC">
        <w:rPr>
          <w:rFonts w:ascii="TH SarabunPSK" w:hAnsi="TH SarabunPSK" w:cs="TH SarabunPSK"/>
          <w:sz w:val="32"/>
          <w:szCs w:val="32"/>
        </w:rPr>
        <w:t xml:space="preserve"> Talented) </w:t>
      </w:r>
      <w:r w:rsidRPr="00D32CCC">
        <w:rPr>
          <w:rFonts w:ascii="TH SarabunPSK" w:hAnsi="TH SarabunPSK" w:cs="TH SarabunPSK"/>
          <w:sz w:val="32"/>
          <w:szCs w:val="32"/>
          <w:cs/>
        </w:rPr>
        <w:t>มีความเป็นผู้ประกอบการ (</w:t>
      </w:r>
      <w:proofErr w:type="spellStart"/>
      <w:r w:rsidRPr="00D32CCC">
        <w:rPr>
          <w:rFonts w:ascii="TH SarabunPSK" w:hAnsi="TH SarabunPSK" w:cs="TH SarabunPSK"/>
          <w:sz w:val="32"/>
          <w:szCs w:val="32"/>
        </w:rPr>
        <w:t>Entrepreneuria</w:t>
      </w:r>
      <w:proofErr w:type="spellEnd"/>
      <w:r w:rsidRPr="00D32CCC">
        <w:rPr>
          <w:rFonts w:ascii="TH SarabunPSK" w:hAnsi="TH SarabunPSK" w:cs="TH SarabunPSK"/>
          <w:sz w:val="32"/>
          <w:szCs w:val="32"/>
        </w:rPr>
        <w:t xml:space="preserve"> Mindset) </w:t>
      </w:r>
      <w:r w:rsidRPr="00D32CCC">
        <w:rPr>
          <w:rFonts w:ascii="TH SarabunPSK" w:hAnsi="TH SarabunPSK" w:cs="TH SarabunPSK"/>
          <w:sz w:val="32"/>
          <w:szCs w:val="32"/>
          <w:cs/>
        </w:rPr>
        <w:t>และมีความรับผิดชอบต่อสังคม (</w:t>
      </w:r>
      <w:r w:rsidRPr="00D32CCC">
        <w:rPr>
          <w:rFonts w:ascii="TH SarabunPSK" w:hAnsi="TH SarabunPSK" w:cs="TH SarabunPSK"/>
          <w:sz w:val="32"/>
          <w:szCs w:val="32"/>
        </w:rPr>
        <w:t xml:space="preserve">Socially Engaged) </w:t>
      </w:r>
    </w:p>
    <w:p w:rsidR="001810F1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3A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43ADA">
        <w:rPr>
          <w:rFonts w:ascii="TH SarabunPSK" w:hAnsi="TH SarabunPSK" w:cs="TH SarabunPSK"/>
          <w:b/>
          <w:bCs/>
          <w:sz w:val="32"/>
          <w:szCs w:val="32"/>
          <w:cs/>
        </w:rPr>
        <w:t>๓) รูปแบบที่ ๓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รูปแบบการอุดมศึกษาเพื่อสร้างสมรรถนะ และหรือความรู้พื้นฐานใหม่ที่ต้อง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การข้ามศาสตร์สาขาวิชาชีพเดิมที่มีอยู่ของศตวรรษที่ ๒๐ ตอบโจทย์ภาคการผลิต สู่ </w:t>
      </w:r>
      <w:r w:rsidRPr="00D32CCC">
        <w:rPr>
          <w:rFonts w:ascii="TH SarabunPSK" w:hAnsi="TH SarabunPSK" w:cs="TH SarabunPSK"/>
          <w:sz w:val="32"/>
          <w:szCs w:val="32"/>
        </w:rPr>
        <w:t xml:space="preserve">New S-Curve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รูปแบบการอุดมศึกษาแบบที่ ๓ สถาบันอุดมศึกษาต้อง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วิธีการจัดการศึกษาที่เน้น การสร้างความสามารถและหรือสมรรถนะที่หลากหลาย จากการศึกษาองค์ความรู้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การข้าม ศาสตร์สาขาวิชาชีพ และสามารถพัฒนาต่อยอดด้วยตนเอง เป็น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ที่สร้างประโยชน์สูงสุดต่อองค์กรและประเทศได้ 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3ADA">
        <w:rPr>
          <w:rFonts w:ascii="TH SarabunPSK" w:hAnsi="TH SarabunPSK" w:cs="TH SarabunPSK"/>
          <w:b/>
          <w:bCs/>
          <w:sz w:val="32"/>
          <w:szCs w:val="32"/>
          <w:cs/>
        </w:rPr>
        <w:t>(๔) รูปแบบที่ ๔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รูปแบบการอุดมศึกษาเพื่อตอบสนองการเรียนรู้ตามความต้องการของผู้เรียนเป็นรายบุคคล (</w:t>
      </w:r>
      <w:r w:rsidRPr="00D32CCC">
        <w:rPr>
          <w:rFonts w:ascii="TH SarabunPSK" w:hAnsi="TH SarabunPSK" w:cs="TH SarabunPSK"/>
          <w:sz w:val="32"/>
          <w:szCs w:val="32"/>
        </w:rPr>
        <w:t xml:space="preserve">Personalized Based Education)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รูปแบบนี้ สถาบันอุดมศึกษาต้อง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วิธีการจัดการศึกษาทั้งระบบทุกภาคส่วนของสถาบันที่สามารถตอบโจทย์การเรียนรู้เพื่อพัฒนาความสามารถ ทักษะ และสมรรถนะ ตอบสนองความต้องการรายบุคคล เป็นวิธีการที่สามารถ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ได้จริงตามที่ออกแบบไว้และตรวจสอบได้ </w:t>
      </w:r>
    </w:p>
    <w:p w:rsidR="00D32CCC" w:rsidRPr="00D32CCC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3A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(๕) รูปแบบอื่นๆ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สถาบันอุดมศึกษาต้อง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วิธีการจัดการศึกษาในรูปแบบที่สามารถ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ได้จริงตามวัตถุประสงค์และขอบเขตที่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ไว้ในโครงการนี้ และสามารถตรวจสอบได้</w:t>
      </w:r>
    </w:p>
    <w:p w:rsidR="00283A7D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3ADA">
        <w:rPr>
          <w:rFonts w:ascii="TH SarabunPSK" w:hAnsi="TH SarabunPSK" w:cs="TH SarabunPSK"/>
          <w:b/>
          <w:bCs/>
          <w:sz w:val="32"/>
          <w:szCs w:val="32"/>
          <w:cs/>
        </w:rPr>
        <w:t>โดยมีจุดมุ่งเน้น คือ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3A7D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- เป็นผู้ที่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อยู่แล้ว หรือต้องการปรับเปลี่ยนสมรรถนะที่มีอยู่เดิมไปสู่สมรรถนะที่ตอบโจทย์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เร่งด่วน เพื่อการขับเคลื่อนเศรษฐกิจที่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ในการขับเคลื่อนเศรษฐกิจ (</w:t>
      </w:r>
      <w:r w:rsidRPr="00D32CCC">
        <w:rPr>
          <w:rFonts w:ascii="TH SarabunPSK" w:hAnsi="TH SarabunPSK" w:cs="TH SarabunPSK"/>
          <w:sz w:val="32"/>
          <w:szCs w:val="32"/>
        </w:rPr>
        <w:t xml:space="preserve">New Growth Engines) </w:t>
      </w:r>
      <w:r w:rsidRPr="00D32CCC">
        <w:rPr>
          <w:rFonts w:ascii="TH SarabunPSK" w:hAnsi="TH SarabunPSK" w:cs="TH SarabunPSK"/>
          <w:sz w:val="32"/>
          <w:szCs w:val="32"/>
          <w:cs/>
        </w:rPr>
        <w:t>ของประเทศ</w:t>
      </w:r>
    </w:p>
    <w:p w:rsidR="00D32CCC" w:rsidRPr="00D32CCC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 - เป็นผู้ที่จบการศึกษามัธยมศึกษาตอนปลาย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. หรืออนุปริญญา หรือที่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ศึกษาอยู่ใน สถาบันการศึกษาในปัจจุบัน เพื่อให้มีทักษะและสมรรถนะในการเรียนรู้ด้วยตนเอง และทักษะในศตวรรษที่ ๒๓ เพื่อให้มีความสามารถในการ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ได้หลากหลายตามความต้องการของผู้เรียน และตอบโจทย์ ภาคอุตสาหกรรมและสถานประกอบการ</w:t>
      </w:r>
    </w:p>
    <w:p w:rsidR="00D32CCC" w:rsidRPr="00843ADA" w:rsidRDefault="00283A7D" w:rsidP="004C19D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32CCC" w:rsidRPr="00843ADA">
        <w:rPr>
          <w:rFonts w:ascii="TH SarabunPSK" w:hAnsi="TH SarabunPSK" w:cs="TH SarabunPSK"/>
          <w:b/>
          <w:bCs/>
          <w:sz w:val="32"/>
          <w:szCs w:val="32"/>
          <w:cs/>
        </w:rPr>
        <w:t>. วิธีการและขั้นตอนการ</w:t>
      </w:r>
      <w:proofErr w:type="spellStart"/>
      <w:r w:rsidR="00D32CCC" w:rsidRPr="00843AD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เป็นการ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เพื่อการยกระดับคุณภาพการศึกษาให้ประเทศไทยสามารถผลักดันการเจริญเติบโตทาง เศรษฐกิจ ในรูปแบบ </w:t>
      </w:r>
      <w:r w:rsidRPr="00D32CCC">
        <w:rPr>
          <w:rFonts w:ascii="TH SarabunPSK" w:hAnsi="TH SarabunPSK" w:cs="TH SarabunPSK"/>
          <w:sz w:val="32"/>
          <w:szCs w:val="32"/>
        </w:rPr>
        <w:t xml:space="preserve">New S-Curve </w:t>
      </w:r>
      <w:r w:rsidRPr="00D32CCC">
        <w:rPr>
          <w:rFonts w:ascii="TH SarabunPSK" w:hAnsi="TH SarabunPSK" w:cs="TH SarabunPSK"/>
          <w:sz w:val="32"/>
          <w:szCs w:val="32"/>
          <w:cs/>
        </w:rPr>
        <w:t>ซึ่งเป็นรูปแบบการลงทุนในอุตสาหกรรมใหม่ เพื่อเปลี่ยนรูปแบบสินค้าและ เทคโนโลยี โดยอุตสาหกรรมใหม่หรืออุตสาหกรรมอนาคตที่จะเป็นกลไก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ในการขับเคลื่อนเศรษฐกิจ (</w:t>
      </w:r>
      <w:r w:rsidRPr="00D32CCC">
        <w:rPr>
          <w:rFonts w:ascii="TH SarabunPSK" w:hAnsi="TH SarabunPSK" w:cs="TH SarabunPSK"/>
          <w:sz w:val="32"/>
          <w:szCs w:val="32"/>
        </w:rPr>
        <w:t xml:space="preserve">New Growth Engines) </w:t>
      </w:r>
      <w:r w:rsidRPr="00D32CCC">
        <w:rPr>
          <w:rFonts w:ascii="TH SarabunPSK" w:hAnsi="TH SarabunPSK" w:cs="TH SarabunPSK"/>
          <w:sz w:val="32"/>
          <w:szCs w:val="32"/>
          <w:cs/>
        </w:rPr>
        <w:t>ของประเทศ และสนองต่อการปฏิรูปการศึกษาไทยและการพัฒนาประเทศไทย (</w:t>
      </w:r>
      <w:r w:rsidRPr="00D32CCC">
        <w:rPr>
          <w:rFonts w:ascii="TH SarabunPSK" w:hAnsi="TH SarabunPSK" w:cs="TH SarabunPSK"/>
          <w:sz w:val="32"/>
          <w:szCs w:val="32"/>
        </w:rPr>
        <w:t xml:space="preserve">Thailand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๔๐) </w:t>
      </w:r>
    </w:p>
    <w:p w:rsidR="00843ADA" w:rsidRPr="00C8026F" w:rsidRDefault="00283A7D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๔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.๑ </w:t>
      </w:r>
      <w:proofErr w:type="spellStart"/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สํานักงาน</w:t>
      </w:r>
      <w:proofErr w:type="spellEnd"/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คณะกรรมการการอุดมศึกษา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</w:t>
      </w:r>
      <w:r w:rsidR="00843ADA">
        <w:rPr>
          <w:rFonts w:ascii="TH SarabunPSK" w:hAnsi="TH SarabunPSK" w:cs="TH SarabunPSK" w:hint="cs"/>
          <w:sz w:val="32"/>
          <w:szCs w:val="32"/>
          <w:cs/>
        </w:rPr>
        <w:t>๑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ข้อเสนอโครงการสร้างบัณฑิตพันธุ์ใหม่และ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ที่มีสมรรถนะเพื่อตอบโจทย์ภาคการผลิตตามนโยบายการปฏิรูปอุดมศึกษาไทย 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จัดประชุมชี้แจงข้อเสนอโครงการ แนวทาง รูปแบบ และขั้นตอนการ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3ADA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(๓) แต่งตั้งคณะกรรมการฯ เพื่อคัดเลือกสถาบันอุดมศึกษาที่มีศักยภาพและความพร้อมในการจัดหลักสูตรการจัดการเรียนการสอน </w:t>
      </w:r>
    </w:p>
    <w:p w:rsidR="00DC6210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(๔)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คณะกรรมการการอุดมศึกษา และคณะกรรมการฯ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ติดตามตรวจเยี่ยมและประเมินผลการ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โครงการฯ ของสถาบันอุดมศึกษา โดยมีการติดตามตรวจเยี่ยมและ ประเมินผลการ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เป็นระยะๆ รวมทั้งติดตามและประเมินผลสถาบันอุดมศึกษาในโครงการ ที่ได้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CCC">
        <w:rPr>
          <w:rFonts w:ascii="TH SarabunPSK" w:hAnsi="TH SarabunPSK" w:cs="TH SarabunPSK"/>
          <w:sz w:val="32"/>
          <w:szCs w:val="32"/>
        </w:rPr>
        <w:t>“</w:t>
      </w:r>
      <w:r w:rsidRPr="00D32CCC">
        <w:rPr>
          <w:rFonts w:ascii="TH SarabunPSK" w:hAnsi="TH SarabunPSK" w:cs="TH SarabunPSK"/>
          <w:sz w:val="32"/>
          <w:szCs w:val="32"/>
          <w:cs/>
        </w:rPr>
        <w:t>แนวทางการส่งเสริมคุณภาพการจัดการเรียนการสอนของอา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จาย์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ในสถาบันอุดมศึกษา</w:t>
      </w:r>
      <w:r w:rsidRPr="00D32CCC">
        <w:rPr>
          <w:rFonts w:ascii="TH SarabunPSK" w:hAnsi="TH SarabunPSK" w:cs="TH SarabunPSK"/>
          <w:sz w:val="32"/>
          <w:szCs w:val="32"/>
        </w:rPr>
        <w:t>”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ไปประยุกต์ใช้เพื่อส่งเสริมคุณภาพการจัดการศึกษาให้เหมาะสมกับบริบทของแต่ละสถาบันต่อไป </w:t>
      </w:r>
    </w:p>
    <w:p w:rsidR="00DC6210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(๕)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ผลการติดตามตรวจเยี่ยมและผลการประเมินผลการ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เพื่อพิจารณาและให้ข้อเสนอแนะเพื่อการ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นโยบายการพัฒนาสถาบันอุดศึกษา และ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มาตรฐานและคุณภาพการศึกษาระดับอุดมศึกษาในระยะต่อไป พร้อมทั้ง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เผยแพร่ต่อสาธารณชนได้รับทราบต่อไป </w:t>
      </w:r>
    </w:p>
    <w:p w:rsidR="00DC6210" w:rsidRPr="00C8026F" w:rsidRDefault="00283A7D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๔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.๒ สถาบันอุดมศึกษา</w:t>
      </w:r>
      <w:r w:rsidR="00D32CCC" w:rsidRPr="00C8026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C6210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(๑) สถาบันอุดมศึกษาเสนอโครงการฯ ตามรูปแบบใดรูปแบบหนึ่งหรือหลายๆ รูปแบบตามที่ระบุไว้ในขอบเขตการศึกษา </w:t>
      </w:r>
    </w:p>
    <w:p w:rsidR="00DC6210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สถาบันอุดมศึกษาที่ได้รับคัดเลือก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ตามรูปแบบหลักสูตรการเรียนการสอนที่ได้รับคัดเลือกให้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</w:p>
    <w:p w:rsidR="00D32CCC" w:rsidRDefault="00D32CCC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(๓) สถาบันอุดมศึกษาที่ได้รับคัดเลือกต้อง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ส่งเสริมและพัฒนาคุณภาพอาจารย์ในสถาบัน อุดมศึกษาด้านการจัดการเรียนการสอนสู่อาจารย์มืออาชีพ ทั้งในระยะสั้นและระยะยาว</w:t>
      </w:r>
    </w:p>
    <w:p w:rsidR="00C8026F" w:rsidRDefault="00C8026F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8026F" w:rsidRPr="00D32CCC" w:rsidRDefault="00C8026F" w:rsidP="004C19D3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32CCC" w:rsidRPr="00DC6210" w:rsidRDefault="00283A7D" w:rsidP="004C19D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D32CCC" w:rsidRPr="00DC6210">
        <w:rPr>
          <w:rFonts w:ascii="TH SarabunPSK" w:hAnsi="TH SarabunPSK" w:cs="TH SarabunPSK"/>
          <w:b/>
          <w:bCs/>
          <w:sz w:val="32"/>
          <w:szCs w:val="32"/>
          <w:cs/>
        </w:rPr>
        <w:t>. เกณฑ์การคัดเลือก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การคัดเลือกโครงการเป็นการมุ่งแสวงหาข้อเสนอที่มีความพร้อมสามารถ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ได้จริงและมีความเป็น ได้สูง โดยมีหลักการ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 xml:space="preserve">- </w:t>
      </w:r>
      <w:r w:rsidRPr="00D32CCC">
        <w:rPr>
          <w:rFonts w:ascii="TH SarabunPSK" w:hAnsi="TH SarabunPSK" w:cs="TH SarabunPSK"/>
          <w:sz w:val="32"/>
          <w:szCs w:val="32"/>
          <w:cs/>
        </w:rPr>
        <w:t>เป็นไปตามนโยบายการปฏิรูปอุดมศึกษาไทยและการพัฒนาประเทศไทย (</w:t>
      </w:r>
      <w:r w:rsidRPr="00D32CCC">
        <w:rPr>
          <w:rFonts w:ascii="TH SarabunPSK" w:hAnsi="TH SarabunPSK" w:cs="TH SarabunPSK"/>
          <w:sz w:val="32"/>
          <w:szCs w:val="32"/>
        </w:rPr>
        <w:t xml:space="preserve">Thailand </w:t>
      </w:r>
      <w:r w:rsidRPr="00D32CCC">
        <w:rPr>
          <w:rFonts w:ascii="TH SarabunPSK" w:hAnsi="TH SarabunPSK" w:cs="TH SarabunPSK"/>
          <w:sz w:val="32"/>
          <w:szCs w:val="32"/>
          <w:cs/>
        </w:rPr>
        <w:t>๔.</w:t>
      </w:r>
      <w:r w:rsidRPr="00D32CCC">
        <w:rPr>
          <w:rFonts w:ascii="TH SarabunPSK" w:hAnsi="TH SarabunPSK" w:cs="TH SarabunPSK"/>
          <w:sz w:val="32"/>
          <w:szCs w:val="32"/>
        </w:rPr>
        <w:t xml:space="preserve">0) - </w:t>
      </w:r>
      <w:r w:rsidRPr="00D32CCC">
        <w:rPr>
          <w:rFonts w:ascii="TH SarabunPSK" w:hAnsi="TH SarabunPSK" w:cs="TH SarabunPSK"/>
          <w:sz w:val="32"/>
          <w:szCs w:val="32"/>
          <w:cs/>
        </w:rPr>
        <w:t>เป็นการสร้างบัณฑิตพันธุ์ใหม่ และ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กําลังคน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ที่มีสมรรถนะและทักษะซึ่งสามารถตอบโจทย์การพัฒนาของประเทศ ด้านอุตสาหกรรมเป้าหมาย และการเกษตรก้าวหน้า (</w:t>
      </w:r>
      <w:r w:rsidRPr="00D32CCC">
        <w:rPr>
          <w:rFonts w:ascii="TH SarabunPSK" w:hAnsi="TH SarabunPSK" w:cs="TH SarabunPSK"/>
          <w:sz w:val="32"/>
          <w:szCs w:val="32"/>
        </w:rPr>
        <w:t xml:space="preserve">Smart Farming)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 xml:space="preserve">- </w:t>
      </w:r>
      <w:r w:rsidRPr="00D32CCC">
        <w:rPr>
          <w:rFonts w:ascii="TH SarabunPSK" w:hAnsi="TH SarabunPSK" w:cs="TH SarabunPSK"/>
          <w:sz w:val="32"/>
          <w:szCs w:val="32"/>
          <w:cs/>
        </w:rPr>
        <w:t>มีความพร้อมและความเป็นไปได้ที่จะเริ่ม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ตามเวลาที่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6210" w:rsidRPr="00C8026F" w:rsidRDefault="00283A7D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.๑ หลักสูตรและการจัดการศึกษา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>๑) จัดการศึกษาเป็นแบบหลักสูตรปกติและหรือเป็นแบบโมดูล (</w:t>
      </w:r>
      <w:r w:rsidRPr="00D32CCC">
        <w:rPr>
          <w:rFonts w:ascii="TH SarabunPSK" w:hAnsi="TH SarabunPSK" w:cs="TH SarabunPSK"/>
          <w:sz w:val="32"/>
          <w:szCs w:val="32"/>
        </w:rPr>
        <w:t xml:space="preserve">Modular System)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ก็ได้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สามารถ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การหมวดวิชาศึกษาทั่วไปโดยการสอดแทรกผสมผสานในรายวิชาหลักหรือรายวิชาเฉพาะที่กลมกลืน และมีความความสัมพันธ์กับองค์ความรู้หลัก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(๓) สามารถ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การศาสตร์และสาขาวิชาตามความถนัด และความต้องการด้านอาชีพของผู้เรียนรวมทั้งตรงกับความต้องการของผู้ประกอบการ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(๔) มีการเชื่อมต่อระหว่างอาชีวศึกษากับอุดมศึกษา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การเรียนต่อระดับปริญญา หรือการฝึกอบรมทักษะ และความ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ชํานาญ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ระดับวุฒิบัตร/ประกาศนียบัตร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(๕) มีการเชื่อมต่อภายในสถาบันอุดมศึกษา อาทิ ระหว่างคณะและสาขาวิชา และระหว่างสถาบันอุดมศึกษาทั้งในและต่างประเทศ รวมทั้งมีระบบ </w:t>
      </w:r>
      <w:r w:rsidRPr="00D32CCC">
        <w:rPr>
          <w:rFonts w:ascii="TH SarabunPSK" w:hAnsi="TH SarabunPSK" w:cs="TH SarabunPSK"/>
          <w:sz w:val="32"/>
          <w:szCs w:val="32"/>
        </w:rPr>
        <w:t>Credit Transfer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="00DC6210">
        <w:rPr>
          <w:rFonts w:ascii="TH SarabunPSK" w:hAnsi="TH SarabunPSK" w:cs="TH SarabunPSK" w:hint="cs"/>
          <w:sz w:val="32"/>
          <w:szCs w:val="32"/>
          <w:cs/>
        </w:rPr>
        <w:t>๖</w:t>
      </w:r>
      <w:r w:rsidRPr="00D32CCC">
        <w:rPr>
          <w:rFonts w:ascii="TH SarabunPSK" w:hAnsi="TH SarabunPSK" w:cs="TH SarabunPSK"/>
          <w:sz w:val="32"/>
          <w:szCs w:val="32"/>
          <w:cs/>
        </w:rPr>
        <w:t>) ตรงตามสาขาวิชาที่มุ่งเน้นการขับเคลื่อนเศรษฐกิจ (</w:t>
      </w:r>
      <w:r w:rsidRPr="00D32CCC">
        <w:rPr>
          <w:rFonts w:ascii="TH SarabunPSK" w:hAnsi="TH SarabunPSK" w:cs="TH SarabunPSK"/>
          <w:sz w:val="32"/>
          <w:szCs w:val="32"/>
        </w:rPr>
        <w:t xml:space="preserve">New Growth Engines) </w:t>
      </w:r>
      <w:r w:rsidRPr="00D32CCC">
        <w:rPr>
          <w:rFonts w:ascii="TH SarabunPSK" w:hAnsi="TH SarabunPSK" w:cs="TH SarabunPSK"/>
          <w:sz w:val="32"/>
          <w:szCs w:val="32"/>
          <w:cs/>
        </w:rPr>
        <w:t>ของประเทศ และสนองต่อการปฏิรูปการศึกษาไทยและการพัฒนาประเทศไทย (</w:t>
      </w:r>
      <w:r w:rsidRPr="00D32CCC">
        <w:rPr>
          <w:rFonts w:ascii="TH SarabunPSK" w:hAnsi="TH SarabunPSK" w:cs="TH SarabunPSK"/>
          <w:sz w:val="32"/>
          <w:szCs w:val="32"/>
        </w:rPr>
        <w:t xml:space="preserve">Thailand </w:t>
      </w:r>
      <w:r w:rsidRPr="00D32CCC">
        <w:rPr>
          <w:rFonts w:ascii="TH SarabunPSK" w:hAnsi="TH SarabunPSK" w:cs="TH SarabunPSK"/>
          <w:sz w:val="32"/>
          <w:szCs w:val="32"/>
          <w:cs/>
        </w:rPr>
        <w:t>๔.</w:t>
      </w:r>
      <w:r w:rsidRPr="00D32CCC">
        <w:rPr>
          <w:rFonts w:ascii="TH SarabunPSK" w:hAnsi="TH SarabunPSK" w:cs="TH SarabunPSK"/>
          <w:sz w:val="32"/>
          <w:szCs w:val="32"/>
        </w:rPr>
        <w:t xml:space="preserve">o)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คือ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อุตสาหกรรมยานยนต์สมัยใหม่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อุตสาหกรรมอิเล็กทรอนิกส์อัจฉริยะ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อุตสาหกรรมการท่องเที่ยวกลุ่มรายได้ดีและการท่องเที่ยวเชิงสุขภาพ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อุตสาหกรรมเกษตรและเทคโนโลยีชีวภาพ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อุตสาหกรรมการแปรรูปอาหาร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หุ่นยนต์เพื่ออุตสาหกรรม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C6210">
        <w:rPr>
          <w:rFonts w:ascii="TH SarabunPSK" w:hAnsi="TH SarabunPSK" w:cs="TH SarabunPSK"/>
          <w:sz w:val="32"/>
          <w:szCs w:val="32"/>
          <w:cs/>
        </w:rPr>
        <w:t>อุตสาหกรรมการบิน</w:t>
      </w:r>
      <w:proofErr w:type="spellStart"/>
      <w:r w:rsidR="00DC6210">
        <w:rPr>
          <w:rFonts w:ascii="TH SarabunPSK" w:hAnsi="TH SarabunPSK" w:cs="TH SarabunPSK"/>
          <w:sz w:val="32"/>
          <w:szCs w:val="32"/>
          <w:cs/>
        </w:rPr>
        <w:t>และโล</w:t>
      </w:r>
      <w:proofErr w:type="spellEnd"/>
      <w:r w:rsidR="00DC6210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="00DC6210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อุตสาหกรรมเชื้อเพลิงชีวภาพและเคมีชีวภาพ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อุตสาหกรรม</w:t>
      </w:r>
      <w:proofErr w:type="spellStart"/>
      <w:r w:rsidR="00D32CCC" w:rsidRPr="00D32C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อุตสาหกรรมการแพทย์ครบวงจร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(๗) มีคุณภาพและมาตรฐานเทียบเคียงได้กับมาตรฐานระดับสากล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๘) มีคุณภาพและสอดคล้องตามเกณฑ์มาตรฐานการศึกษาระดับอุดมศึกษาของประเทศ </w:t>
      </w:r>
    </w:p>
    <w:p w:rsidR="00DC6210" w:rsidRPr="00C8026F" w:rsidRDefault="00283A7D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.๒ กระบวนการจัดการเรียนการสอน</w:t>
      </w:r>
      <w:r w:rsidR="00D32CCC" w:rsidRPr="00C8026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(๑) มีความร่วมมือกับภาคเอกชนหรือภาคอุตสาหกรรมแบบครบวงจรโดยใช้ </w:t>
      </w:r>
      <w:r w:rsidRPr="00D32CCC">
        <w:rPr>
          <w:rFonts w:ascii="TH SarabunPSK" w:hAnsi="TH SarabunPSK" w:cs="TH SarabunPSK"/>
          <w:sz w:val="32"/>
          <w:szCs w:val="32"/>
        </w:rPr>
        <w:t>Work Integrated</w:t>
      </w:r>
      <w:r w:rsidR="00DC6210">
        <w:rPr>
          <w:rFonts w:ascii="TH SarabunPSK" w:hAnsi="TH SarabunPSK" w:cs="TH SarabunPSK"/>
          <w:sz w:val="32"/>
          <w:szCs w:val="32"/>
        </w:rPr>
        <w:t xml:space="preserve"> </w:t>
      </w:r>
      <w:r w:rsidRPr="00D32CCC">
        <w:rPr>
          <w:rFonts w:ascii="TH SarabunPSK" w:hAnsi="TH SarabunPSK" w:cs="TH SarabunPSK"/>
          <w:sz w:val="32"/>
          <w:szCs w:val="32"/>
        </w:rPr>
        <w:t xml:space="preserve">Learning (WIL)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อย่างเข้มข้น โดย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ร่วมกันพัฒนาหลักสูตรและการจัดการเรียนการสอน </w:t>
      </w:r>
    </w:p>
    <w:p w:rsidR="00DC6210" w:rsidRDefault="00C8026F" w:rsidP="00C8026F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ให้สถานประกอบการเป็นฐาน (</w:t>
      </w:r>
      <w:r w:rsidR="00D32CCC" w:rsidRPr="00D32CCC">
        <w:rPr>
          <w:rFonts w:ascii="TH SarabunPSK" w:hAnsi="TH SarabunPSK" w:cs="TH SarabunPSK"/>
          <w:sz w:val="32"/>
          <w:szCs w:val="32"/>
        </w:rPr>
        <w:t xml:space="preserve">Platform)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ในการจัดการเรียนการสอน และการปฏิบัติจริงอย่างน้อยร้อยละ ๕๐ ของเวลาเรียน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คณาจารย์ร่วมเป็นครูพี่เลี้ยงในสถานประกอบการร่วมกับภาคเอกชน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ผู้เชี่ยวชาญในสถานประกอบการหรือภาคเอกชนร่วมเป็นอาจารย์ช่วยสอนในสถานศึกษา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คณาจารย์</w:t>
      </w:r>
      <w:proofErr w:type="spellStart"/>
      <w:r w:rsidR="00D32CCC" w:rsidRPr="00D32CC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วิจัยร่วมกับสถานประกอบการหรือภาคเอกชน </w:t>
      </w:r>
    </w:p>
    <w:p w:rsidR="00DC6210" w:rsidRDefault="00C8026F" w:rsidP="00C8026F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ใช้เทคโนโลยีและเครื่องมือที่ทันสมัยในสถานประกอบการหรือภาคเอกชนเป็นแหล่งเรียนรู้ </w:t>
      </w:r>
    </w:p>
    <w:p w:rsidR="00DC6210" w:rsidRDefault="00C8026F" w:rsidP="00C8026F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คณาจารย์และผู้เชี่ยวชาญในสถานประกอบการหรือภาคเอกชนร่วมกันประเมินผลการเรียนการสอน ตามที่แสดงไว้ในผลลัพธ์การเรียนรู้ (</w:t>
      </w:r>
      <w:r w:rsidR="00D32CCC" w:rsidRPr="00D32CCC">
        <w:rPr>
          <w:rFonts w:ascii="TH SarabunPSK" w:hAnsi="TH SarabunPSK" w:cs="TH SarabunPSK"/>
          <w:sz w:val="32"/>
          <w:szCs w:val="32"/>
        </w:rPr>
        <w:t xml:space="preserve">Outcome-based Learning)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หรือสมรรถนะ</w:t>
      </w:r>
      <w:r w:rsidR="00D32CCC" w:rsidRPr="00D32CCC">
        <w:rPr>
          <w:rFonts w:ascii="TH SarabunPSK" w:hAnsi="TH SarabunPSK" w:cs="TH SarabunPSK"/>
          <w:sz w:val="32"/>
          <w:szCs w:val="32"/>
        </w:rPr>
        <w:t xml:space="preserve">(Competencies) </w:t>
      </w:r>
      <w:r w:rsidR="00DC6210">
        <w:rPr>
          <w:rFonts w:ascii="TH SarabunPSK" w:hAnsi="TH SarabunPSK" w:cs="TH SarabunPSK"/>
          <w:sz w:val="32"/>
          <w:szCs w:val="32"/>
          <w:cs/>
        </w:rPr>
        <w:t>ของผู้เรียนหรือบัณฑิต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เน้นกระบวนการเรียนรู้ ที่มุ่งพัฒนาสมรรถนะและการมีส่วนร่วมของผู้เรียน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๓) ใช้เทคโนโลยีที่เพิ่มประสิทธิภาพประสิทธิผลและสมรรถนะการเรียนรู้ของผู้เรียน </w:t>
      </w:r>
    </w:p>
    <w:p w:rsidR="00DC6210" w:rsidRPr="00C8026F" w:rsidRDefault="00283A7D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.๓ หน่วยงานภาคีร่วมจัดการเรียนการสอน</w:t>
      </w:r>
      <w:r w:rsidR="00D32CCC" w:rsidRPr="00C8026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มีหน่วยงานภาคีภาคเอกชน (ภาคอุตสาหกรรม) ที่มีข้อตกลงความร่วมมือ (</w:t>
      </w:r>
      <w:r w:rsidRPr="00D32CCC">
        <w:rPr>
          <w:rFonts w:ascii="TH SarabunPSK" w:hAnsi="TH SarabunPSK" w:cs="TH SarabunPSK"/>
          <w:sz w:val="32"/>
          <w:szCs w:val="32"/>
        </w:rPr>
        <w:t xml:space="preserve">MOU)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ในการร่วมจัดการ เรียนการสอนแบบ </w:t>
      </w:r>
      <w:r w:rsidRPr="00D32CCC">
        <w:rPr>
          <w:rFonts w:ascii="TH SarabunPSK" w:hAnsi="TH SarabunPSK" w:cs="TH SarabunPSK"/>
          <w:sz w:val="32"/>
          <w:szCs w:val="32"/>
        </w:rPr>
        <w:t xml:space="preserve">WIL </w:t>
      </w:r>
      <w:r w:rsidRPr="00D32CCC">
        <w:rPr>
          <w:rFonts w:ascii="TH SarabunPSK" w:hAnsi="TH SarabunPSK" w:cs="TH SarabunPSK"/>
          <w:sz w:val="32"/>
          <w:szCs w:val="32"/>
          <w:cs/>
        </w:rPr>
        <w:t>ซึ่งตรงกับสาขาวิชา สมรรถนะ และทักษะตามหลักสูตร โดยมี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และศักยภาพของหน่วยงานภาคเอกชนที่เพียงพอในการร่วมจัดการเรียนการสอน </w:t>
      </w:r>
    </w:p>
    <w:p w:rsidR="00DC6210" w:rsidRPr="00C8026F" w:rsidRDefault="00283A7D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.๔ การเตรียมการและพัฒนาคณาจารย์</w:t>
      </w:r>
      <w:r w:rsidR="00D32CCC" w:rsidRPr="00C8026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(๑) มีอาจารย์ผู้รับผิดชอบหลักสูตร อาจารย์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อาจารย์ผู้สอนใน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ที่เพียงพอเหมาะสมกับหลักสูตร และ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ผู้เรียน (รวมทั้งอาจารย์พิเศษ อาจารย์สมทบจากสถาบันการศึกษา และจาก</w:t>
      </w:r>
      <w:r w:rsidR="00DC6210">
        <w:rPr>
          <w:rFonts w:ascii="TH SarabunPSK" w:hAnsi="TH SarabunPSK" w:cs="TH SarabunPSK"/>
          <w:sz w:val="32"/>
          <w:szCs w:val="32"/>
          <w:cs/>
        </w:rPr>
        <w:t>ภายนอก รวมทั้งภาคเอกชน</w:t>
      </w:r>
      <w:r w:rsidR="00DC621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คณาจารย์ทุกคนมีความรู้ความสามารถ เพียงพอเหมาะสม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หลักสูตรและ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ผู้เรียน โดยผ่านการเตรียมการ ฝึกอบรม และการประเมินทั้งองค์ความรู้ สมรรถนะและค่านิยม โดยให้ระบุกิจกรรมการเตรียม ฝึกอบรม และประเมินอย่างชัดเจน (</w:t>
      </w:r>
      <w:r w:rsidRPr="00D32CCC">
        <w:rPr>
          <w:rFonts w:ascii="TH SarabunPSK" w:hAnsi="TH SarabunPSK" w:cs="TH SarabunPSK"/>
          <w:sz w:val="32"/>
          <w:szCs w:val="32"/>
        </w:rPr>
        <w:t xml:space="preserve">Pre-Service) </w:t>
      </w:r>
    </w:p>
    <w:p w:rsidR="00F33C69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>๓) มีกิจกรรมหรือกระบวนการในการพัฒนาเพิ่มเติม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อาจารย์อย่างต่อเนื่องทุกปี (</w:t>
      </w:r>
      <w:r w:rsidRPr="00D32CCC">
        <w:rPr>
          <w:rFonts w:ascii="TH SarabunPSK" w:hAnsi="TH SarabunPSK" w:cs="TH SarabunPSK"/>
          <w:sz w:val="32"/>
          <w:szCs w:val="32"/>
        </w:rPr>
        <w:t xml:space="preserve">In-Service) </w:t>
      </w:r>
    </w:p>
    <w:p w:rsidR="00DC6210" w:rsidRPr="00C8026F" w:rsidRDefault="00283A7D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.๕ ผลสัมฤทธิ์ของผู้เรียนและวิธีวัดผล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(๑) ผู้เรียนมีความเชี่ยวชาญและสมรรถนะ (</w:t>
      </w:r>
      <w:r w:rsidRPr="00D32CCC">
        <w:rPr>
          <w:rFonts w:ascii="TH SarabunPSK" w:hAnsi="TH SarabunPSK" w:cs="TH SarabunPSK"/>
          <w:sz w:val="32"/>
          <w:szCs w:val="32"/>
        </w:rPr>
        <w:t xml:space="preserve">Professional Competencies)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ตรงตามความต้องการของกลุ่มอุตสาหกรรมเป้าหมาย รวมถึง </w:t>
      </w:r>
      <w:r w:rsidRPr="00D32CCC">
        <w:rPr>
          <w:rFonts w:ascii="TH SarabunPSK" w:hAnsi="TH SarabunPSK" w:cs="TH SarabunPSK"/>
          <w:sz w:val="32"/>
          <w:szCs w:val="32"/>
        </w:rPr>
        <w:t xml:space="preserve">STEM Skills 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32CCC">
        <w:rPr>
          <w:rFonts w:ascii="TH SarabunPSK" w:hAnsi="TH SarabunPSK" w:cs="TH SarabunPSK"/>
          <w:sz w:val="32"/>
          <w:szCs w:val="32"/>
        </w:rPr>
        <w:t xml:space="preserve">Innovative Skills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>๒) ผู้เรียนมีสมรรถนะในโลกสมัยใหม่ (</w:t>
      </w:r>
      <w:r w:rsidRPr="00D32CCC">
        <w:rPr>
          <w:rFonts w:ascii="TH SarabunPSK" w:hAnsi="TH SarabunPSK" w:cs="TH SarabunPSK"/>
          <w:sz w:val="32"/>
          <w:szCs w:val="32"/>
        </w:rPr>
        <w:t xml:space="preserve">General Competencies) </w:t>
      </w:r>
      <w:r w:rsidRPr="00D32CCC">
        <w:rPr>
          <w:rFonts w:ascii="TH SarabunPSK" w:hAnsi="TH SarabunPSK" w:cs="TH SarabunPSK"/>
          <w:sz w:val="32"/>
          <w:szCs w:val="32"/>
          <w:cs/>
        </w:rPr>
        <w:t>อันประกอบด้วย ทักษะสังคมและชีวิต (</w:t>
      </w:r>
      <w:r w:rsidRPr="00D32CCC">
        <w:rPr>
          <w:rFonts w:ascii="TH SarabunPSK" w:hAnsi="TH SarabunPSK" w:cs="TH SarabunPSK"/>
          <w:sz w:val="32"/>
          <w:szCs w:val="32"/>
        </w:rPr>
        <w:t xml:space="preserve">Social and Life Balance) </w:t>
      </w:r>
      <w:r w:rsidRPr="00D32CCC">
        <w:rPr>
          <w:rFonts w:ascii="TH SarabunPSK" w:hAnsi="TH SarabunPSK" w:cs="TH SarabunPSK"/>
          <w:sz w:val="32"/>
          <w:szCs w:val="32"/>
          <w:cs/>
        </w:rPr>
        <w:t>มีความสามารถที่เป็นสากล (</w:t>
      </w:r>
      <w:proofErr w:type="spellStart"/>
      <w:r w:rsidRPr="00D32CCC">
        <w:rPr>
          <w:rFonts w:ascii="TH SarabunPSK" w:hAnsi="TH SarabunPSK" w:cs="TH SarabunPSK"/>
          <w:sz w:val="32"/>
          <w:szCs w:val="32"/>
        </w:rPr>
        <w:t>Globalty</w:t>
      </w:r>
      <w:proofErr w:type="spellEnd"/>
      <w:r w:rsidRPr="00D32CCC">
        <w:rPr>
          <w:rFonts w:ascii="TH SarabunPSK" w:hAnsi="TH SarabunPSK" w:cs="TH SarabunPSK"/>
          <w:sz w:val="32"/>
          <w:szCs w:val="32"/>
        </w:rPr>
        <w:t xml:space="preserve"> Talented) </w:t>
      </w:r>
      <w:r w:rsidRPr="00D32CCC">
        <w:rPr>
          <w:rFonts w:ascii="TH SarabunPSK" w:hAnsi="TH SarabunPSK" w:cs="TH SarabunPSK"/>
          <w:sz w:val="32"/>
          <w:szCs w:val="32"/>
          <w:cs/>
        </w:rPr>
        <w:t>มีความเป็น ผู้ประกอบการ (</w:t>
      </w:r>
      <w:r w:rsidRPr="00D32CCC">
        <w:rPr>
          <w:rFonts w:ascii="TH SarabunPSK" w:hAnsi="TH SarabunPSK" w:cs="TH SarabunPSK"/>
          <w:sz w:val="32"/>
          <w:szCs w:val="32"/>
        </w:rPr>
        <w:t xml:space="preserve">Entrepreneurial Mindset) </w:t>
      </w:r>
      <w:r w:rsidRPr="00D32CCC">
        <w:rPr>
          <w:rFonts w:ascii="TH SarabunPSK" w:hAnsi="TH SarabunPSK" w:cs="TH SarabunPSK"/>
          <w:sz w:val="32"/>
          <w:szCs w:val="32"/>
          <w:cs/>
        </w:rPr>
        <w:t>และมีความรับผิดชอบต่อสังคม (</w:t>
      </w:r>
      <w:proofErr w:type="spellStart"/>
      <w:r w:rsidRPr="00D32CCC">
        <w:rPr>
          <w:rFonts w:ascii="TH SarabunPSK" w:hAnsi="TH SarabunPSK" w:cs="TH SarabunPSK"/>
          <w:sz w:val="32"/>
          <w:szCs w:val="32"/>
        </w:rPr>
        <w:t>Socialty</w:t>
      </w:r>
      <w:proofErr w:type="spellEnd"/>
      <w:r w:rsidR="00DC6210">
        <w:rPr>
          <w:rFonts w:ascii="TH SarabunPSK" w:hAnsi="TH SarabunPSK" w:cs="TH SarabunPSK"/>
          <w:sz w:val="32"/>
          <w:szCs w:val="32"/>
        </w:rPr>
        <w:t xml:space="preserve"> </w:t>
      </w:r>
      <w:r w:rsidRPr="00D32CCC">
        <w:rPr>
          <w:rFonts w:ascii="TH SarabunPSK" w:hAnsi="TH SarabunPSK" w:cs="TH SarabunPSK"/>
          <w:sz w:val="32"/>
          <w:szCs w:val="32"/>
        </w:rPr>
        <w:t xml:space="preserve">Engaged)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๓) ผู้เรียนมีทักษะด้านภาษาอังกฤษ และ </w:t>
      </w:r>
      <w:r w:rsidRPr="00D32CCC">
        <w:rPr>
          <w:rFonts w:ascii="TH SarabunPSK" w:hAnsi="TH SarabunPSK" w:cs="TH SarabunPSK"/>
          <w:sz w:val="32"/>
          <w:szCs w:val="32"/>
        </w:rPr>
        <w:t xml:space="preserve">Digital Skills </w:t>
      </w:r>
    </w:p>
    <w:p w:rsidR="00DC6210" w:rsidRPr="00C8026F" w:rsidRDefault="001810F1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.๖ ปริญญาบัตรหรือวุฒิบัตร (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</w:rPr>
        <w:t>Degree/Non-degree)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๑) เป็นหลักสูตรปริญญาเดียว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เป็นหลักสูตรทวิปริญญา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๓) ประกาศนียบัตรของสถานศึกษา </w:t>
      </w:r>
    </w:p>
    <w:p w:rsidR="00DC6210" w:rsidRPr="00C8026F" w:rsidRDefault="0036386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.๗ กลุ่มเป้าหมายหรือผู้เรียน</w:t>
      </w:r>
      <w:r w:rsidR="00DC6210" w:rsidRPr="00C8026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>๑) ผู้เรียนที่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การศึกษาระดับมัธยมศึกษาตอนปลายหรือเทียบเท่า หรือระดับ 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 xml:space="preserve">(๒) นิสิต/นักศึกษา </w:t>
      </w:r>
    </w:p>
    <w:p w:rsidR="00DC6210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(๓) ผู้ที่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แล้วและต้องการเพิ่มพูนสมรรถนะ</w:t>
      </w:r>
    </w:p>
    <w:p w:rsidR="009C3261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๔) ผู้สูงอายุหรือผู้ที่เกษียณแล้วต้องการจะประกอบอาชีพอื่นที่แตกต่างจากเดิม </w:t>
      </w:r>
    </w:p>
    <w:p w:rsidR="009C3261" w:rsidRPr="00C8026F" w:rsidRDefault="0036386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8026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D32CCC" w:rsidRPr="00C8026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.๘ การรับนักศึกษาและเปิดสอนตามหลักสูตร</w:t>
      </w:r>
      <w:r w:rsidR="009C3261" w:rsidRPr="00C8026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</w:p>
    <w:p w:rsidR="009C3261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</w:rPr>
        <w:t>(</w:t>
      </w:r>
      <w:r w:rsidRPr="00D32CCC">
        <w:rPr>
          <w:rFonts w:ascii="TH SarabunPSK" w:hAnsi="TH SarabunPSK" w:cs="TH SarabunPSK"/>
          <w:sz w:val="32"/>
          <w:szCs w:val="32"/>
          <w:cs/>
        </w:rPr>
        <w:t xml:space="preserve">๑) มีกระบวนการรับนักศึกษาตั้งแต่ภาคการศึกษาที่ ๑ ปีการศึกษา ๒๕๖ด </w:t>
      </w:r>
    </w:p>
    <w:p w:rsidR="009C3261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(๒) กระบวนการ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หลักสูตรและสามารถเปิดหลักสูตรให้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>ทันเวลาที่</w:t>
      </w:r>
      <w:proofErr w:type="spellStart"/>
      <w:r w:rsidRPr="00D32CC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32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CCC" w:rsidRPr="00D32CCC" w:rsidRDefault="00D32CCC" w:rsidP="004C19D3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CCC">
        <w:rPr>
          <w:rFonts w:ascii="TH SarabunPSK" w:hAnsi="TH SarabunPSK" w:cs="TH SarabunPSK"/>
          <w:sz w:val="32"/>
          <w:szCs w:val="32"/>
          <w:cs/>
        </w:rPr>
        <w:t>(๓) ยืนยันว่าสามารถเปิดสอนตามหลักสูตรได้ในภาคการศึกษาแรกของปีการศึกษา ๒๕๐๑</w:t>
      </w:r>
    </w:p>
    <w:p w:rsidR="00D32CCC" w:rsidRDefault="00D32CCC" w:rsidP="004C19D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D32CCC" w:rsidRDefault="00F33C69" w:rsidP="004C19D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="00D32CCC" w:rsidRPr="009C3261">
        <w:rPr>
          <w:rFonts w:ascii="TH SarabunPSK" w:hAnsi="TH SarabunPSK" w:cs="TH SarabunPSK"/>
          <w:b/>
          <w:bCs/>
          <w:sz w:val="32"/>
          <w:szCs w:val="32"/>
          <w:cs/>
        </w:rPr>
        <w:t>. แผนการ</w:t>
      </w:r>
      <w:proofErr w:type="spellStart"/>
      <w:r w:rsidR="00D32CCC" w:rsidRPr="009C3261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="00D32CCC" w:rsidRPr="009C3261">
        <w:rPr>
          <w:rFonts w:ascii="TH SarabunPSK" w:hAnsi="TH SarabunPSK" w:cs="TH SarabunPSK"/>
          <w:b/>
          <w:bCs/>
          <w:sz w:val="32"/>
          <w:szCs w:val="32"/>
          <w:cs/>
        </w:rPr>
        <w:t>และระยะเวลาในการ</w:t>
      </w:r>
      <w:proofErr w:type="spellStart"/>
      <w:r w:rsidR="00D32CCC" w:rsidRPr="009C3261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80"/>
        <w:gridCol w:w="6333"/>
      </w:tblGrid>
      <w:tr w:rsidR="001810F1" w:rsidRPr="005F29F8" w:rsidTr="001810F1">
        <w:trPr>
          <w:trHeight w:val="42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10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10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1810F1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วันจันทร์ที่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๒๙ มกราคม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ประชุมเตรียมความพร้อมการจัดการทำข้อเสนอโครงการฯ</w:t>
            </w:r>
          </w:p>
        </w:tc>
      </w:tr>
      <w:tr w:rsidR="001810F1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วันพุธที่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๗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ประชุมพิจารณาข้อเสนอโครงการฯ</w:t>
            </w:r>
          </w:p>
        </w:tc>
      </w:tr>
      <w:tr w:rsidR="001810F1" w:rsidRPr="005F29F8" w:rsidTr="001810F1">
        <w:trPr>
          <w:trHeight w:val="8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วันพฤหัสบดีที่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๑๕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ประชุมร่วมกับภาคเอกชน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ประธานสภาอุตสาหกรรมสภาหอการค้าไทย (เวลา ๐๖.๐๐ น.)</w:t>
            </w:r>
          </w:p>
        </w:tc>
      </w:tr>
      <w:tr w:rsidR="001810F1" w:rsidRPr="005F29F8" w:rsidTr="00D43FBC">
        <w:trPr>
          <w:trHeight w:val="4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วันจันทร์ที่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๑๙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F1" w:rsidRPr="001810F1" w:rsidRDefault="001810F1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ประชุมชี้แจงข้อเสนอโครงการฯ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ให้สภาอุดมศึกษารับไปดำเนินการจัดโครงการฯ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1810F1" w:rsidRDefault="009F7C17" w:rsidP="00F616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สัปดาห์ที่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๓-๔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1810F1" w:rsidRDefault="009F7C17" w:rsidP="00F616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สถาบันอุดมศึกษาดำเนินการจัด</w:t>
            </w:r>
            <w:r w:rsidR="005B51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โครงการฯ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วันอังคารที่ ๒๐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10CB9">
            <w:pPr>
              <w:pStyle w:val="a4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0" w:firstLine="75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ประชุมทีมผู้บริหารระดับสูงของมหาวิทยาลัยเพื่อวางแผน</w:t>
            </w:r>
            <w:r w:rsidR="00410CB9"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ปฏิบัติการและการสร้างความรับรู้กับบุค</w:t>
            </w: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ลากรภายในมหาวิทยาลัยอย่างเป็นรูปธรรม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วันที่ ๒๑-๒๓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C19D3">
            <w:pPr>
              <w:tabs>
                <w:tab w:val="left" w:pos="27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-</w:t>
            </w: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หน่วยงานที่เกี่ยวข้องสรุปข้อมูลพื้นฐานเพื่อประกอบการพิจารณาการจัดทำข้อเสนอโครงการ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วันจันทร์ที่ ๒๖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C19D3">
            <w:pPr>
              <w:tabs>
                <w:tab w:val="left" w:pos="27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-</w:t>
            </w: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กองนโยบายและแผนจัดทำสรุป วิเคราะห์ สังเคราะห์ข้อมูลพื้นฐานเพื่อประกอบการประชุมระดมสมอง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วันอังคารที่ ๒๗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C19D3">
            <w:pPr>
              <w:tabs>
                <w:tab w:val="left" w:pos="27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-</w:t>
            </w: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ab/>
              <w:t>ประชุม</w:t>
            </w: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 xml:space="preserve">ระดมสมองกับบุคลากรที่มีองค์ความรู้ด้านการจัดการศึกษาที่ตอบสนองต่อ </w:t>
            </w: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๑๐ อุตสาหกรรมเป้าหมาย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วันพุธที่ ๒๘ กุมภาพันธ์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-  แต่งตั้งคณะกรรมการฯ และคณะอนุกรรมการฯ เพื่อจัดทำและพิจารณาแผนการจัดการศึกษาระยะเร่งด่วนฯ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วันที่ ๑-๒ มีนาคม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-</w:t>
            </w: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 xml:space="preserve"> ประชุมคณะอนุกรรมการฯ จัดทำร่างโครงการฯ ก่อนเสนอ คณะกรรมการฯ 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วันที่ ๕-๖ มีนาคม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0C0ED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-</w:t>
            </w: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 xml:space="preserve"> ประชุมคณะกรรมการฯ พิจารณาร่างโครงการฯ ก่อนเสนอ สภามหาวิทยาลัย 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 xml:space="preserve">วันพฤหัสบดีที่ ๘ มีนาคม ๒๕๖๑ 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C19D3">
            <w:pPr>
              <w:pStyle w:val="a4"/>
              <w:spacing w:after="0" w:line="240" w:lineRule="auto"/>
              <w:ind w:left="-12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- เสนอแผนการดำเนินงานโครงการฯ ต่อสภามหาวิทยาลัย</w:t>
            </w:r>
          </w:p>
        </w:tc>
      </w:tr>
      <w:tr w:rsidR="009F7C17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วันพฤหัสบดีที่ ๑๕ มีนาคม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17" w:rsidRPr="000C0ED5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- เสนอโครงการไปยังสำนักงานคณะกรรมการการอุดมศึกษา</w:t>
            </w:r>
          </w:p>
        </w:tc>
      </w:tr>
      <w:tr w:rsidR="009F7C17" w:rsidRPr="005F29F8" w:rsidTr="001810F1">
        <w:trPr>
          <w:trHeight w:val="8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7" w:rsidRPr="001810F1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สัปดาห์ที่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๑-๒ มีนาคม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7" w:rsidRPr="00DD149B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สถาบันอุดมศึกษาเสนอโครงการฯ ไปยัง</w:t>
            </w:r>
            <w:proofErr w:type="spellStart"/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ซึ่งผ่านความเห็นชอบหรือการอนุมัติจากสภาบันอุดมศึกษา</w:t>
            </w:r>
            <w:r w:rsidR="00DD149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DD14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(๑๕ </w:t>
            </w:r>
            <w:r w:rsidR="00DD149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</w:t>
            </w:r>
            <w:r w:rsidR="00DD14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๒๕ มีนาคม ๒๕๖๑ กำหนดส่งโครงการไปยัง </w:t>
            </w:r>
            <w:proofErr w:type="spellStart"/>
            <w:r w:rsidR="00DD14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สกอ</w:t>
            </w:r>
            <w:proofErr w:type="spellEnd"/>
            <w:r w:rsidR="00DD14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.)</w:t>
            </w:r>
          </w:p>
        </w:tc>
      </w:tr>
      <w:tr w:rsidR="009F7C17" w:rsidRPr="005F29F8" w:rsidTr="00D43FBC">
        <w:trPr>
          <w:trHeight w:val="48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7" w:rsidRPr="001810F1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สัปดาห์ที่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๓-๔ มีนาคม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7" w:rsidRPr="001810F1" w:rsidRDefault="009F7C17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คณะกรรมการคัดเลือกหลักสูตรที่ได้ตามข้อกำหนดฯและประกาศฯ</w:t>
            </w:r>
          </w:p>
        </w:tc>
      </w:tr>
      <w:tr w:rsidR="004A4B73" w:rsidRPr="005F29F8" w:rsidTr="001810F1">
        <w:trPr>
          <w:trHeight w:val="8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73" w:rsidRPr="000C0ED5" w:rsidRDefault="004A4B73" w:rsidP="004A4B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วันพฤหัสบดีที่ ๒๖ มีนาคม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73" w:rsidRPr="000C0ED5" w:rsidRDefault="004A4B73" w:rsidP="004A4B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0C0ED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- จัดประชุมบุคลากรภายในมหาวิทยาลัยเพื่อสร้างความรับรู้ในแผนปฏิบัติการฯที่ทุกคนในองค์กรต้องมีส่วนร่วมในการพัฒนาอย่างเป็นรูปธรรม</w:t>
            </w:r>
          </w:p>
        </w:tc>
      </w:tr>
      <w:tr w:rsidR="004A4B73" w:rsidRPr="005F29F8" w:rsidTr="00B90A87">
        <w:trPr>
          <w:trHeight w:val="4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สัปดาห์ที่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เมษายน 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นำเสนอโครงการเข้า ครม.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เพื่อสนับสนุนโครงการและงบประมาณ</w:t>
            </w:r>
          </w:p>
        </w:tc>
      </w:tr>
      <w:tr w:rsidR="004A4B73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เดือนพฤษภาคม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TCAS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การสอบคัดเลือกรับนักศึกษา รอบ ๓</w:t>
            </w:r>
          </w:p>
        </w:tc>
      </w:tr>
      <w:tr w:rsidR="004A4B73" w:rsidRPr="005F29F8" w:rsidTr="001810F1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เดือนสิงหาคม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๒๕๖๑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จัดการเรียนการสอน</w:t>
            </w:r>
          </w:p>
        </w:tc>
      </w:tr>
      <w:tr w:rsidR="004A4B73" w:rsidRPr="005F29F8" w:rsidTr="001810F1">
        <w:trPr>
          <w:trHeight w:val="8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เดือนสิงหารคม ๒๕๖๑ ถึง เดือนกรกฎาคม ๒๕๖๒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คณะกรรมการติดตามการดำเนินงานและประเมินผลความสำเร็จของโครงการระยะสั้น</w:t>
            </w:r>
          </w:p>
        </w:tc>
      </w:tr>
      <w:tr w:rsidR="004A4B73" w:rsidRPr="005F29F8" w:rsidTr="00B90A87">
        <w:trPr>
          <w:trHeight w:val="5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ตั่งแต่แรกเริ่มต้นการจัดการเรียนการสอนจนจบการศึกษา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73" w:rsidRPr="001810F1" w:rsidRDefault="004A4B73" w:rsidP="004C1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คณะกรรมการติดตามความก้าวหน้างานและหลักสูตร และผลการเรียนรู้ (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LO)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รายปี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0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จนสำเร็จการศึกษา</w:t>
            </w:r>
          </w:p>
        </w:tc>
      </w:tr>
    </w:tbl>
    <w:p w:rsidR="00D43FBC" w:rsidRDefault="00D43FBC" w:rsidP="004C19D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43FBC" w:rsidRDefault="00D43FBC" w:rsidP="004C19D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9C3261" w:rsidRDefault="009D27A5" w:rsidP="004C19D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="00D32CCC" w:rsidRPr="009C3261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3261" w:rsidRDefault="009D27A5" w:rsidP="00C8026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.๑ ได้บัณฑิตพันธุ์ใหม่</w:t>
      </w:r>
      <w:r w:rsidR="00866F94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ปีละ</w:t>
      </w:r>
      <w:r w:rsidR="00866F94">
        <w:rPr>
          <w:rFonts w:ascii="TH SarabunPSK" w:hAnsi="TH SarabunPSK" w:cs="TH SarabunPSK" w:hint="cs"/>
          <w:sz w:val="32"/>
          <w:szCs w:val="32"/>
          <w:cs/>
        </w:rPr>
        <w:t xml:space="preserve"> ๒,๐๐๐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คน และ</w:t>
      </w:r>
      <w:proofErr w:type="spellStart"/>
      <w:r w:rsidR="00D32CCC" w:rsidRPr="00D32CCC">
        <w:rPr>
          <w:rFonts w:ascii="TH SarabunPSK" w:hAnsi="TH SarabunPSK" w:cs="TH SarabunPSK"/>
          <w:sz w:val="32"/>
          <w:szCs w:val="32"/>
          <w:cs/>
        </w:rPr>
        <w:t>กําลังคน</w:t>
      </w:r>
      <w:proofErr w:type="spellEnd"/>
      <w:r w:rsidR="00D32CCC" w:rsidRPr="00D32CCC">
        <w:rPr>
          <w:rFonts w:ascii="TH SarabunPSK" w:hAnsi="TH SarabunPSK" w:cs="TH SarabunPSK"/>
          <w:sz w:val="32"/>
          <w:szCs w:val="32"/>
          <w:cs/>
        </w:rPr>
        <w:t>ทุกช่วงอายุของประเทศ</w:t>
      </w:r>
      <w:proofErr w:type="spellStart"/>
      <w:r w:rsidR="00D32CCC" w:rsidRPr="00D32CCC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866F94">
        <w:rPr>
          <w:rFonts w:ascii="TH SarabunPSK" w:hAnsi="TH SarabunPSK" w:cs="TH SarabunPSK" w:hint="cs"/>
          <w:sz w:val="32"/>
          <w:szCs w:val="32"/>
          <w:cs/>
        </w:rPr>
        <w:t xml:space="preserve"> ๕๐๐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คน เป็นผู้ที่มีทักษะ มีสมรรถนะและศักยภาพสูง อาทิ มีทักษะด้านภาษาอังกฤษและภาษาที่สาม มีสมรรถนะในการ ปรับตัวและแสว</w:t>
      </w:r>
      <w:r w:rsidR="005A2E39">
        <w:rPr>
          <w:rFonts w:ascii="TH SarabunPSK" w:hAnsi="TH SarabunPSK" w:cs="TH SarabunPSK" w:hint="cs"/>
          <w:sz w:val="32"/>
          <w:szCs w:val="32"/>
          <w:cs/>
        </w:rPr>
        <w:t>ง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หาความรู้ด้วยตนเองอย่างต่อเนื่อง สามารถ</w:t>
      </w:r>
      <w:proofErr w:type="spellStart"/>
      <w:r w:rsidR="00D32CCC" w:rsidRPr="00D32CCC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ที่หลากหลายได้ เป็นการตอบโจทย์ ภาคอุตสาหกรรมและสถานประกอบการตามนโยบายการปฏิรูปอุดมศึกษาไทยสู่ </w:t>
      </w:r>
      <w:r w:rsidR="00D32CCC" w:rsidRPr="00D32CCC">
        <w:rPr>
          <w:rFonts w:ascii="TH SarabunPSK" w:hAnsi="TH SarabunPSK" w:cs="TH SarabunPSK"/>
          <w:sz w:val="32"/>
          <w:szCs w:val="32"/>
        </w:rPr>
        <w:t xml:space="preserve">New S-Curve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เป็นการเร่งด่วนได้ </w:t>
      </w:r>
    </w:p>
    <w:p w:rsidR="00F65899" w:rsidRPr="00D32CCC" w:rsidRDefault="009D27A5" w:rsidP="00C8026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866F9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มหาวิทยาลัยเทคโนโลยีราชมงคลตะวันออก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ได้ปฏิรูปสู่อุดมศึกษาแห่งอนาคต โดยการปรับเปลี่ยนรูปแบบการผลิตบัณฑิตพันธุ์ใหม่ที่มีสมรรถนะและศักยภาพสูง เน้นความร่วมมือกับภาคเอกชนหรือภาคอุตสาหกรรมแบบครบ วงจรและเข้มข้นรองรับการพัฒนาประเทศเพื่อให้การขับเคลื่อนเศรษฐกิจ (</w:t>
      </w:r>
      <w:r w:rsidR="00D32CCC" w:rsidRPr="00D32CCC">
        <w:rPr>
          <w:rFonts w:ascii="TH SarabunPSK" w:hAnsi="TH SarabunPSK" w:cs="TH SarabunPSK"/>
          <w:sz w:val="32"/>
          <w:szCs w:val="32"/>
        </w:rPr>
        <w:t xml:space="preserve">New Growth Engines) </w:t>
      </w:r>
      <w:r w:rsidR="00D32CCC" w:rsidRPr="00D32CCC">
        <w:rPr>
          <w:rFonts w:ascii="TH SarabunPSK" w:hAnsi="TH SarabunPSK" w:cs="TH SarabunPSK"/>
          <w:sz w:val="32"/>
          <w:szCs w:val="32"/>
          <w:cs/>
        </w:rPr>
        <w:t>ของประเทศอย่างก้าวกระโดด</w:t>
      </w:r>
    </w:p>
    <w:sectPr w:rsidR="00F65899" w:rsidRPr="00D32CCC" w:rsidSect="001810F1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4FE7"/>
    <w:multiLevelType w:val="hybridMultilevel"/>
    <w:tmpl w:val="4364A3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F1F1BAC"/>
    <w:multiLevelType w:val="hybridMultilevel"/>
    <w:tmpl w:val="8A8CA89E"/>
    <w:lvl w:ilvl="0" w:tplc="8F4CFAB4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CC"/>
    <w:rsid w:val="00091B63"/>
    <w:rsid w:val="000C0ED5"/>
    <w:rsid w:val="00171026"/>
    <w:rsid w:val="001810F1"/>
    <w:rsid w:val="001C18C9"/>
    <w:rsid w:val="001F245C"/>
    <w:rsid w:val="002678D6"/>
    <w:rsid w:val="002754F1"/>
    <w:rsid w:val="00282466"/>
    <w:rsid w:val="00283A3E"/>
    <w:rsid w:val="00283A7D"/>
    <w:rsid w:val="002B32CD"/>
    <w:rsid w:val="002D0228"/>
    <w:rsid w:val="002F269E"/>
    <w:rsid w:val="0036386C"/>
    <w:rsid w:val="003C6523"/>
    <w:rsid w:val="003F13E3"/>
    <w:rsid w:val="00410CB9"/>
    <w:rsid w:val="00446577"/>
    <w:rsid w:val="00454606"/>
    <w:rsid w:val="00481020"/>
    <w:rsid w:val="004A4B73"/>
    <w:rsid w:val="004C19D3"/>
    <w:rsid w:val="00556D25"/>
    <w:rsid w:val="005630EE"/>
    <w:rsid w:val="005713BD"/>
    <w:rsid w:val="005A2824"/>
    <w:rsid w:val="005A2E39"/>
    <w:rsid w:val="005B51DF"/>
    <w:rsid w:val="006168D4"/>
    <w:rsid w:val="0062040C"/>
    <w:rsid w:val="00647179"/>
    <w:rsid w:val="00662CBF"/>
    <w:rsid w:val="006B45B5"/>
    <w:rsid w:val="006E3F9C"/>
    <w:rsid w:val="006F7615"/>
    <w:rsid w:val="00704106"/>
    <w:rsid w:val="007A63A6"/>
    <w:rsid w:val="007C4C65"/>
    <w:rsid w:val="008203E9"/>
    <w:rsid w:val="00843ADA"/>
    <w:rsid w:val="00866F94"/>
    <w:rsid w:val="00870C61"/>
    <w:rsid w:val="008B65FE"/>
    <w:rsid w:val="009C3261"/>
    <w:rsid w:val="009C722E"/>
    <w:rsid w:val="009D27A5"/>
    <w:rsid w:val="009F7C17"/>
    <w:rsid w:val="00A5557E"/>
    <w:rsid w:val="00A85890"/>
    <w:rsid w:val="00AA140B"/>
    <w:rsid w:val="00AB7F3A"/>
    <w:rsid w:val="00AC5E6B"/>
    <w:rsid w:val="00B17340"/>
    <w:rsid w:val="00B6366A"/>
    <w:rsid w:val="00B67D1E"/>
    <w:rsid w:val="00B90A87"/>
    <w:rsid w:val="00C207F0"/>
    <w:rsid w:val="00C47893"/>
    <w:rsid w:val="00C632AA"/>
    <w:rsid w:val="00C8026F"/>
    <w:rsid w:val="00CA5C5A"/>
    <w:rsid w:val="00CE6A2A"/>
    <w:rsid w:val="00D32CCC"/>
    <w:rsid w:val="00D43FBC"/>
    <w:rsid w:val="00D74D69"/>
    <w:rsid w:val="00DC6210"/>
    <w:rsid w:val="00DD149B"/>
    <w:rsid w:val="00DF25EF"/>
    <w:rsid w:val="00E20E8E"/>
    <w:rsid w:val="00E325CF"/>
    <w:rsid w:val="00E459A8"/>
    <w:rsid w:val="00EB3955"/>
    <w:rsid w:val="00EC181F"/>
    <w:rsid w:val="00F33C69"/>
    <w:rsid w:val="00F65899"/>
    <w:rsid w:val="00F6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C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20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9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39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C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20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9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39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3712</Words>
  <Characters>21161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</dc:creator>
  <cp:lastModifiedBy>admin</cp:lastModifiedBy>
  <cp:revision>86</cp:revision>
  <cp:lastPrinted>2018-02-20T11:36:00Z</cp:lastPrinted>
  <dcterms:created xsi:type="dcterms:W3CDTF">2018-02-19T08:34:00Z</dcterms:created>
  <dcterms:modified xsi:type="dcterms:W3CDTF">2018-02-28T06:47:00Z</dcterms:modified>
</cp:coreProperties>
</file>